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2D" w:rsidRPr="00FC602D" w:rsidRDefault="00FC602D" w:rsidP="00996F29">
      <w:pPr>
        <w:rPr>
          <w:b/>
        </w:rPr>
      </w:pPr>
    </w:p>
    <w:p w:rsidR="00FC602D" w:rsidRPr="00FC602D" w:rsidRDefault="00FC602D" w:rsidP="00996F29">
      <w:pPr>
        <w:rPr>
          <w:b/>
        </w:rPr>
      </w:pPr>
      <w:r w:rsidRPr="00FC602D">
        <w:rPr>
          <w:b/>
        </w:rPr>
        <w:t>18 Aprile</w:t>
      </w:r>
    </w:p>
    <w:p w:rsidR="00FC602D" w:rsidRPr="00FC602D" w:rsidRDefault="00FC602D" w:rsidP="00996F29">
      <w:pPr>
        <w:rPr>
          <w:b/>
        </w:rPr>
      </w:pPr>
      <w:r w:rsidRPr="00FC602D">
        <w:rPr>
          <w:b/>
        </w:rPr>
        <w:t>Alvaro Antonio Esteves Da Cunha</w:t>
      </w:r>
    </w:p>
    <w:p w:rsidR="00996F29" w:rsidRDefault="00996F29" w:rsidP="00996F29">
      <w:r>
        <w:t xml:space="preserve">Dio è misericordioso. Dio ama la vita. </w:t>
      </w:r>
    </w:p>
    <w:p w:rsidR="00996F29" w:rsidRDefault="00996F29" w:rsidP="00996F29">
      <w:r>
        <w:t xml:space="preserve">Il messaggio della Parola di Dio di oggi è davvero </w:t>
      </w:r>
      <w:r w:rsidR="008526EB">
        <w:t xml:space="preserve">bella proprio  perché </w:t>
      </w:r>
      <w:r>
        <w:t>ci rivela una gran</w:t>
      </w:r>
      <w:r w:rsidR="008526EB">
        <w:t>de</w:t>
      </w:r>
      <w:r>
        <w:t xml:space="preserve"> verità che </w:t>
      </w:r>
      <w:r w:rsidR="008526EB">
        <w:t>nello stesso tempo diventa una</w:t>
      </w:r>
      <w:r>
        <w:t xml:space="preserve"> sfida </w:t>
      </w:r>
      <w:r w:rsidR="008526EB">
        <w:t xml:space="preserve">per il nostro vivere quotidiano: </w:t>
      </w:r>
      <w:r>
        <w:t xml:space="preserve">Dio è ricco in povertà, ama immensamente il mondo, ama follemente tutte </w:t>
      </w:r>
      <w:r w:rsidR="008526EB">
        <w:t>le persone. Questo è il riassunto</w:t>
      </w:r>
      <w:r>
        <w:t xml:space="preserve"> impressionante di tutto il vangelo.</w:t>
      </w:r>
    </w:p>
    <w:p w:rsidR="00996F29" w:rsidRDefault="008526EB" w:rsidP="00996F29">
      <w:r>
        <w:t>Realmente Dio non è soltanto il S</w:t>
      </w:r>
      <w:r w:rsidR="00996F29">
        <w:t xml:space="preserve">alvatore. Noi sappiamo per esperienza che Egli è Abba (Padre). Per quel motivo, inviò </w:t>
      </w:r>
      <w:r>
        <w:t xml:space="preserve">il suo Figlio al mondo. LO INVIÒ </w:t>
      </w:r>
      <w:r w:rsidR="00996F29">
        <w:t xml:space="preserve">solamente per salvare e non </w:t>
      </w:r>
      <w:r>
        <w:t>per</w:t>
      </w:r>
      <w:r w:rsidR="00996F29">
        <w:t xml:space="preserve"> condannare. </w:t>
      </w:r>
    </w:p>
    <w:p w:rsidR="00996F29" w:rsidRDefault="00996F29" w:rsidP="00996F29">
      <w:r>
        <w:t xml:space="preserve">Dio si definisce solo per la </w:t>
      </w:r>
      <w:r w:rsidR="008526EB">
        <w:t>misericordia, per l'amore, per la salvezza</w:t>
      </w:r>
      <w:r>
        <w:t xml:space="preserve">. Se qualcuno ha </w:t>
      </w:r>
      <w:r w:rsidR="008526EB">
        <w:t xml:space="preserve">un’altra esperienza </w:t>
      </w:r>
      <w:r>
        <w:t xml:space="preserve">o </w:t>
      </w:r>
      <w:r w:rsidR="00191487">
        <w:t xml:space="preserve">un’altra </w:t>
      </w:r>
      <w:r>
        <w:t xml:space="preserve">impressione è chiaramente </w:t>
      </w:r>
      <w:r w:rsidR="00191487">
        <w:t>sbagliata</w:t>
      </w:r>
      <w:r>
        <w:t xml:space="preserve">. Dio solo </w:t>
      </w:r>
      <w:r w:rsidR="00191487">
        <w:t xml:space="preserve">è </w:t>
      </w:r>
      <w:r>
        <w:t xml:space="preserve">amore ed il suo progetto è salvarci, mai condannarci. Davanti al nostro peccato, la sua reazione è sempre </w:t>
      </w:r>
      <w:r w:rsidR="00B62FA8">
        <w:t>quella</w:t>
      </w:r>
      <w:r>
        <w:t xml:space="preserve"> di essere misericordioso e salvatore. Questa grandezza e bontà di Dio si concretizza nella redenzione, </w:t>
      </w:r>
      <w:r w:rsidR="00191487">
        <w:t>un dono</w:t>
      </w:r>
      <w:r>
        <w:t xml:space="preserve"> gratuito che non </w:t>
      </w:r>
      <w:r w:rsidR="00191487">
        <w:t>a niente a che fare con</w:t>
      </w:r>
      <w:r>
        <w:t xml:space="preserve"> i nostri meriti. È un'iniziativa ed un</w:t>
      </w:r>
      <w:r w:rsidR="00191487">
        <w:t>a</w:t>
      </w:r>
      <w:r>
        <w:t xml:space="preserve"> sua offerta completamente gratuita, completamente disinteressata. </w:t>
      </w:r>
    </w:p>
    <w:p w:rsidR="00996F29" w:rsidRDefault="00996F29" w:rsidP="00996F29">
      <w:r>
        <w:t>Tuttavia, la redenzione non si effettuerà senza noi, senza la nostra collab</w:t>
      </w:r>
      <w:r w:rsidR="00191487">
        <w:t>orazione e partecipazione. La salvezza</w:t>
      </w:r>
      <w:r>
        <w:t xml:space="preserve"> </w:t>
      </w:r>
      <w:r w:rsidR="00191487">
        <w:t>offerta a noi</w:t>
      </w:r>
      <w:r>
        <w:t xml:space="preserve"> da Gesù chiede una risposta, cioè, un'opzione </w:t>
      </w:r>
      <w:r w:rsidR="00191487">
        <w:t>della nostra parte. Diceva Sant’Agostiniano:  "Dio che ti</w:t>
      </w:r>
      <w:r>
        <w:t xml:space="preserve"> </w:t>
      </w:r>
      <w:r w:rsidR="00191487">
        <w:t>creò</w:t>
      </w:r>
      <w:r>
        <w:t xml:space="preserve"> senza </w:t>
      </w:r>
      <w:r w:rsidR="00191487">
        <w:t xml:space="preserve">di </w:t>
      </w:r>
      <w:r>
        <w:t xml:space="preserve">te, non ti salverà senza </w:t>
      </w:r>
      <w:r w:rsidR="00191487">
        <w:t>di te". La salvezza</w:t>
      </w:r>
      <w:r>
        <w:t xml:space="preserve"> è un dono da parte di Dio, ma anche una responsabilità ed un compito da parte di ognuno di noi. Ella rimarrà tanta più consolidata, quanto più attivamente accogliamo Gesù come luce e verità della nostra vita. Credere o non credere è l'interpellanza che ci colloca il vangelo di </w:t>
      </w:r>
      <w:r w:rsidR="00B62FA8">
        <w:t>Giovanni</w:t>
      </w:r>
      <w:r>
        <w:t xml:space="preserve">, e vivere </w:t>
      </w:r>
      <w:r w:rsidR="00B62FA8">
        <w:t xml:space="preserve">o no - è la conseguenza di questa </w:t>
      </w:r>
      <w:r>
        <w:t>opzione.</w:t>
      </w:r>
    </w:p>
    <w:p w:rsidR="00996F29" w:rsidRDefault="00B62FA8" w:rsidP="00996F29">
      <w:r>
        <w:t>La</w:t>
      </w:r>
      <w:r w:rsidR="00996F29">
        <w:t xml:space="preserve"> prima lettura </w:t>
      </w:r>
      <w:r>
        <w:t>ci mette in</w:t>
      </w:r>
      <w:r w:rsidR="00996F29">
        <w:t xml:space="preserve"> questa situazione. I me</w:t>
      </w:r>
      <w:r>
        <w:t>mbri del sinedrio che si oppongono all'annuncio pasquale</w:t>
      </w:r>
      <w:r w:rsidR="00996F29">
        <w:t xml:space="preserve">, e </w:t>
      </w:r>
      <w:r>
        <w:t>mettono in prigione gli apostoli</w:t>
      </w:r>
      <w:r w:rsidR="00996F29">
        <w:t xml:space="preserve">, e questi che incoraggiati </w:t>
      </w:r>
      <w:r>
        <w:t>dallo</w:t>
      </w:r>
      <w:r w:rsidR="00996F29">
        <w:t xml:space="preserve"> Spirito, non possono tacere, ed annunciano più </w:t>
      </w:r>
      <w:r>
        <w:t xml:space="preserve">di </w:t>
      </w:r>
      <w:r w:rsidR="00996F29">
        <w:t xml:space="preserve">una volta </w:t>
      </w:r>
      <w:r>
        <w:t>il Cristo Ri</w:t>
      </w:r>
      <w:r w:rsidR="00996F29">
        <w:t xml:space="preserve">suscitato. Questo ha </w:t>
      </w:r>
      <w:r>
        <w:t xml:space="preserve">precise </w:t>
      </w:r>
      <w:r w:rsidR="00996F29">
        <w:t xml:space="preserve">conseguenze, </w:t>
      </w:r>
      <w:r>
        <w:t xml:space="preserve">ma </w:t>
      </w:r>
      <w:r w:rsidR="00996F29">
        <w:t xml:space="preserve">la catena </w:t>
      </w:r>
      <w:r>
        <w:t>non fa paura</w:t>
      </w:r>
      <w:r w:rsidR="00996F29">
        <w:t xml:space="preserve">. Dall'inizio l'opera dell'evangelizzazione, dell'annuncio della Buona Notizia, fu </w:t>
      </w:r>
      <w:r>
        <w:t>accompagnata con delle</w:t>
      </w:r>
      <w:r w:rsidR="00996F29">
        <w:t xml:space="preserve"> difficoltà, persecuzioni.</w:t>
      </w:r>
    </w:p>
    <w:p w:rsidR="00996F29" w:rsidRDefault="00996F29" w:rsidP="00996F29">
      <w:r>
        <w:t xml:space="preserve">Oggi possiamo vedere che, benché con nomi differenti, continua l'opposizione all'annuncio di </w:t>
      </w:r>
      <w:r w:rsidR="00B62FA8">
        <w:t>Gesù</w:t>
      </w:r>
      <w:r>
        <w:t xml:space="preserve"> Cristo. Ed in questa nostra Europa ella ha molti nomi. </w:t>
      </w:r>
      <w:r w:rsidR="00B62FA8">
        <w:t>E</w:t>
      </w:r>
      <w:r>
        <w:t xml:space="preserve"> il </w:t>
      </w:r>
      <w:r w:rsidR="00B62FA8">
        <w:t xml:space="preserve">nostro </w:t>
      </w:r>
      <w:r>
        <w:t xml:space="preserve">compito </w:t>
      </w:r>
      <w:r w:rsidR="00B62FA8">
        <w:t xml:space="preserve">e proprio </w:t>
      </w:r>
      <w:r>
        <w:t xml:space="preserve">di scoprire forme nuove e creative per presentare il messaggio di </w:t>
      </w:r>
      <w:r w:rsidR="00367796">
        <w:t>Gesù</w:t>
      </w:r>
      <w:r>
        <w:t xml:space="preserve"> Cristo. </w:t>
      </w:r>
    </w:p>
    <w:p w:rsidR="00984F81" w:rsidRDefault="00996F29" w:rsidP="00996F29">
      <w:r>
        <w:t xml:space="preserve">Che il messaggio del </w:t>
      </w:r>
      <w:r w:rsidR="00367796">
        <w:t>vangelo ed il coraggio degli apostoli</w:t>
      </w:r>
      <w:r>
        <w:t xml:space="preserve"> c'incoraggi in questa opera del</w:t>
      </w:r>
      <w:r w:rsidR="00367796">
        <w:t>la "Nuova Evangelizzazione</w:t>
      </w:r>
      <w:r>
        <w:t>"</w:t>
      </w:r>
      <w:r w:rsidR="00367796">
        <w:t>.</w:t>
      </w:r>
      <w:r>
        <w:cr/>
      </w:r>
    </w:p>
    <w:sectPr w:rsidR="00984F81" w:rsidSect="00984F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283"/>
  <w:characterSpacingControl w:val="doNotCompress"/>
  <w:compat/>
  <w:rsids>
    <w:rsidRoot w:val="00996F29"/>
    <w:rsid w:val="00000964"/>
    <w:rsid w:val="00012FDD"/>
    <w:rsid w:val="000144AE"/>
    <w:rsid w:val="000823B8"/>
    <w:rsid w:val="00172EA3"/>
    <w:rsid w:val="00191487"/>
    <w:rsid w:val="001B4ACB"/>
    <w:rsid w:val="001D1C49"/>
    <w:rsid w:val="00271A0C"/>
    <w:rsid w:val="002C68E0"/>
    <w:rsid w:val="002D1A7B"/>
    <w:rsid w:val="002F1328"/>
    <w:rsid w:val="00364239"/>
    <w:rsid w:val="00367796"/>
    <w:rsid w:val="003A59B1"/>
    <w:rsid w:val="003D73F8"/>
    <w:rsid w:val="00470829"/>
    <w:rsid w:val="004933F3"/>
    <w:rsid w:val="004B30A3"/>
    <w:rsid w:val="004B7C56"/>
    <w:rsid w:val="005C439F"/>
    <w:rsid w:val="005D401F"/>
    <w:rsid w:val="006736DA"/>
    <w:rsid w:val="00675F46"/>
    <w:rsid w:val="00692D4E"/>
    <w:rsid w:val="006C75D2"/>
    <w:rsid w:val="006E25D8"/>
    <w:rsid w:val="007E2DC0"/>
    <w:rsid w:val="007F6C54"/>
    <w:rsid w:val="008526EB"/>
    <w:rsid w:val="008B2383"/>
    <w:rsid w:val="008B5F4D"/>
    <w:rsid w:val="00984F81"/>
    <w:rsid w:val="00996F29"/>
    <w:rsid w:val="009B5A54"/>
    <w:rsid w:val="009C4FEF"/>
    <w:rsid w:val="00A41707"/>
    <w:rsid w:val="00A74E27"/>
    <w:rsid w:val="00B62FA8"/>
    <w:rsid w:val="00B74333"/>
    <w:rsid w:val="00BC1D2D"/>
    <w:rsid w:val="00C561F0"/>
    <w:rsid w:val="00C77413"/>
    <w:rsid w:val="00CE0CE6"/>
    <w:rsid w:val="00CE1FCB"/>
    <w:rsid w:val="00D12E38"/>
    <w:rsid w:val="00DD7A6A"/>
    <w:rsid w:val="00E37CED"/>
    <w:rsid w:val="00EA4997"/>
    <w:rsid w:val="00EE6E03"/>
    <w:rsid w:val="00F205AA"/>
    <w:rsid w:val="00F4262B"/>
    <w:rsid w:val="00F928AF"/>
    <w:rsid w:val="00FC602D"/>
    <w:rsid w:val="00FF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Alberoni</dc:creator>
  <cp:lastModifiedBy>Claudio</cp:lastModifiedBy>
  <cp:revision>2</cp:revision>
  <dcterms:created xsi:type="dcterms:W3CDTF">2012-04-15T16:30:00Z</dcterms:created>
  <dcterms:modified xsi:type="dcterms:W3CDTF">2012-04-15T16:30:00Z</dcterms:modified>
</cp:coreProperties>
</file>