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2E" w:rsidRDefault="00E65F2E" w:rsidP="00967F86">
      <w:r>
        <w:t>Homily of April 18</w:t>
      </w:r>
      <w:r>
        <w:br/>
        <w:t xml:space="preserve">Alvaro </w:t>
      </w:r>
      <w:proofErr w:type="spellStart"/>
      <w:r>
        <w:t>Esteves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Cunha</w:t>
      </w:r>
    </w:p>
    <w:p w:rsidR="00E65F2E" w:rsidRDefault="00E65F2E" w:rsidP="00E65F2E"/>
    <w:p w:rsidR="00E65F2E" w:rsidRDefault="00E65F2E" w:rsidP="00E65F2E">
      <w:r>
        <w:t xml:space="preserve">God is compassionate. God loves life. </w:t>
      </w:r>
      <w:bookmarkStart w:id="0" w:name="_GoBack"/>
      <w:bookmarkEnd w:id="0"/>
    </w:p>
    <w:p w:rsidR="00E65F2E" w:rsidRDefault="00E65F2E" w:rsidP="00E65F2E"/>
    <w:p w:rsidR="00E65F2E" w:rsidRDefault="00E65F2E" w:rsidP="00E65F2E">
      <w:r>
        <w:t xml:space="preserve">The message of the Word of </w:t>
      </w:r>
      <w:r w:rsidR="00431CCA">
        <w:t>God today is</w:t>
      </w:r>
      <w:r>
        <w:t xml:space="preserve"> truly admirable. </w:t>
      </w:r>
      <w:r w:rsidR="00431CCA">
        <w:t>It</w:t>
      </w:r>
      <w:r>
        <w:t xml:space="preserve"> reveals us a </w:t>
      </w:r>
      <w:r w:rsidR="00431CCA">
        <w:t>great</w:t>
      </w:r>
      <w:r>
        <w:t xml:space="preserve"> truth that is equally a challenge to </w:t>
      </w:r>
      <w:r w:rsidR="00431CCA">
        <w:t>our daily living</w:t>
      </w:r>
      <w:r>
        <w:t xml:space="preserve">: God is rich in </w:t>
      </w:r>
      <w:proofErr w:type="gramStart"/>
      <w:r>
        <w:t>compassion,</w:t>
      </w:r>
      <w:proofErr w:type="gramEnd"/>
      <w:r>
        <w:t xml:space="preserve"> he </w:t>
      </w:r>
      <w:r w:rsidR="00431CCA">
        <w:t xml:space="preserve">immensely </w:t>
      </w:r>
      <w:r>
        <w:t xml:space="preserve">loves the world, </w:t>
      </w:r>
      <w:r w:rsidR="008B2399">
        <w:t xml:space="preserve">and </w:t>
      </w:r>
      <w:r w:rsidR="00431CCA">
        <w:t xml:space="preserve">foolishly </w:t>
      </w:r>
      <w:r>
        <w:t xml:space="preserve">loves all persons. </w:t>
      </w:r>
      <w:r w:rsidR="00431CCA">
        <w:t>This is the impressive summary of the whole gospel.</w:t>
      </w:r>
    </w:p>
    <w:p w:rsidR="00431CCA" w:rsidRDefault="00431CCA" w:rsidP="00E65F2E"/>
    <w:p w:rsidR="00E65F2E" w:rsidRDefault="00431CCA" w:rsidP="00E65F2E">
      <w:r>
        <w:t>God is truly but a</w:t>
      </w:r>
      <w:r w:rsidR="00E65F2E">
        <w:t xml:space="preserve"> savior. We know </w:t>
      </w:r>
      <w:r>
        <w:t>from experience that He is</w:t>
      </w:r>
      <w:r w:rsidR="00E65F2E">
        <w:t xml:space="preserve"> Abba (Father). That's why, </w:t>
      </w:r>
      <w:r>
        <w:t xml:space="preserve">he sent </w:t>
      </w:r>
      <w:r w:rsidR="00E65F2E">
        <w:t xml:space="preserve">his Son to the world. </w:t>
      </w:r>
      <w:r>
        <w:t>He sent Him</w:t>
      </w:r>
      <w:r w:rsidR="00E65F2E">
        <w:t xml:space="preserve"> only to save and not to condemn. </w:t>
      </w:r>
    </w:p>
    <w:p w:rsidR="00431CCA" w:rsidRDefault="00431CCA" w:rsidP="00E65F2E"/>
    <w:p w:rsidR="007B64D2" w:rsidRDefault="00431CCA" w:rsidP="00E65F2E">
      <w:r>
        <w:t>Only God</w:t>
      </w:r>
      <w:r w:rsidR="00E65F2E">
        <w:t xml:space="preserve"> is defined by compassion, by love, by salvation. If </w:t>
      </w:r>
      <w:r w:rsidR="00CC0287">
        <w:t>somebo</w:t>
      </w:r>
      <w:r>
        <w:t>dy</w:t>
      </w:r>
      <w:r w:rsidR="00E65F2E">
        <w:t xml:space="preserve"> has </w:t>
      </w:r>
      <w:r>
        <w:t xml:space="preserve">in his </w:t>
      </w:r>
      <w:proofErr w:type="gramStart"/>
      <w:r>
        <w:t>regard</w:t>
      </w:r>
      <w:proofErr w:type="gramEnd"/>
      <w:r>
        <w:t xml:space="preserve"> </w:t>
      </w:r>
      <w:r w:rsidR="00E65F2E">
        <w:t>any</w:t>
      </w:r>
      <w:r>
        <w:t xml:space="preserve"> other experience or impression, he </w:t>
      </w:r>
      <w:r w:rsidR="00E65F2E">
        <w:t>is</w:t>
      </w:r>
      <w:r>
        <w:t xml:space="preserve"> roundly cheated. God is but </w:t>
      </w:r>
      <w:r w:rsidR="00E65F2E">
        <w:t xml:space="preserve">love and his project is to save us, </w:t>
      </w:r>
      <w:r>
        <w:t xml:space="preserve">never </w:t>
      </w:r>
      <w:r w:rsidR="00E65F2E">
        <w:t xml:space="preserve">to condemn us. Before our sin, his reaction is always to </w:t>
      </w:r>
      <w:r>
        <w:t>be</w:t>
      </w:r>
      <w:r w:rsidR="00E65F2E">
        <w:t xml:space="preserve"> compassionate and </w:t>
      </w:r>
      <w:r>
        <w:t xml:space="preserve">be </w:t>
      </w:r>
      <w:r w:rsidR="00E65F2E">
        <w:t xml:space="preserve">a savior. This nobility and </w:t>
      </w:r>
      <w:r>
        <w:t>kindness of God</w:t>
      </w:r>
      <w:r w:rsidR="00E65F2E">
        <w:t xml:space="preserve"> </w:t>
      </w:r>
      <w:r>
        <w:t>is made concrete</w:t>
      </w:r>
      <w:r w:rsidR="00E65F2E">
        <w:t xml:space="preserve"> in redemption, </w:t>
      </w:r>
      <w:r w:rsidR="00CC0287">
        <w:t xml:space="preserve">a </w:t>
      </w:r>
      <w:r w:rsidR="00E65F2E">
        <w:t xml:space="preserve">free gift that </w:t>
      </w:r>
      <w:r w:rsidR="00CC0287">
        <w:t>is not due</w:t>
      </w:r>
      <w:r w:rsidR="00E65F2E">
        <w:t xml:space="preserve"> to our merits. IT IS an initiative and </w:t>
      </w:r>
      <w:r w:rsidR="00CC0287">
        <w:t xml:space="preserve">an offering of his that is totally gratuitous and </w:t>
      </w:r>
      <w:r w:rsidR="00E65F2E">
        <w:t xml:space="preserve">completely disinterested </w:t>
      </w:r>
    </w:p>
    <w:p w:rsidR="00E65F2E" w:rsidRDefault="00E65F2E" w:rsidP="00E65F2E"/>
    <w:p w:rsidR="00E65F2E" w:rsidRDefault="00E65F2E" w:rsidP="00E65F2E">
      <w:r>
        <w:t>Nevertheless, redemption will not be carried out without us, without our collaboration and active participat</w:t>
      </w:r>
      <w:r w:rsidR="00CC0287">
        <w:t>ion. The salvation given by Jesu</w:t>
      </w:r>
      <w:r>
        <w:t xml:space="preserve">s </w:t>
      </w:r>
      <w:r w:rsidR="008B2399">
        <w:t xml:space="preserve">demands a response or </w:t>
      </w:r>
      <w:r>
        <w:t xml:space="preserve">an option </w:t>
      </w:r>
      <w:r w:rsidR="00CC0287">
        <w:t>on</w:t>
      </w:r>
      <w:r>
        <w:t xml:space="preserve"> our part. </w:t>
      </w:r>
      <w:r w:rsidR="00CC0287">
        <w:t>Saint Augustine said, “</w:t>
      </w:r>
      <w:r w:rsidR="008B2399">
        <w:t>God</w:t>
      </w:r>
      <w:r>
        <w:t xml:space="preserve"> who created you without you, will not save you without you</w:t>
      </w:r>
      <w:r w:rsidR="00CC0287">
        <w:t>.” S</w:t>
      </w:r>
      <w:r>
        <w:t xml:space="preserve">alvation is a gift on the part of God, but also a responsibility and a task on the part of each of us. </w:t>
      </w:r>
      <w:r w:rsidR="00CC0287">
        <w:t>It</w:t>
      </w:r>
      <w:r>
        <w:t xml:space="preserve"> will </w:t>
      </w:r>
      <w:r w:rsidR="008B2399">
        <w:t>be</w:t>
      </w:r>
      <w:r>
        <w:t xml:space="preserve"> much more </w:t>
      </w:r>
      <w:r w:rsidR="00CC0287">
        <w:t>confirmed</w:t>
      </w:r>
      <w:r>
        <w:t xml:space="preserve"> </w:t>
      </w:r>
      <w:r w:rsidR="00CC0287">
        <w:t>when we</w:t>
      </w:r>
      <w:r w:rsidR="008B2399">
        <w:t xml:space="preserve"> more actively receive Jesu</w:t>
      </w:r>
      <w:r>
        <w:t xml:space="preserve">s as </w:t>
      </w:r>
      <w:r w:rsidR="00CC0287">
        <w:t xml:space="preserve">the </w:t>
      </w:r>
      <w:r>
        <w:t xml:space="preserve">light and </w:t>
      </w:r>
      <w:r w:rsidR="00CC0287">
        <w:t xml:space="preserve">the </w:t>
      </w:r>
      <w:r>
        <w:t xml:space="preserve">truth of our life. To believe or not to believe is the </w:t>
      </w:r>
      <w:r w:rsidR="00CC0287">
        <w:t>challenge</w:t>
      </w:r>
      <w:r>
        <w:t xml:space="preserve"> that </w:t>
      </w:r>
      <w:r w:rsidR="00CC0287">
        <w:t>the gospel of John makes</w:t>
      </w:r>
      <w:r>
        <w:t xml:space="preserve">, and to live or </w:t>
      </w:r>
      <w:r w:rsidR="00CC0287">
        <w:t>not to live is</w:t>
      </w:r>
      <w:r>
        <w:t xml:space="preserve"> the consequence of this option.</w:t>
      </w:r>
    </w:p>
    <w:p w:rsidR="00CC0287" w:rsidRDefault="00CC0287" w:rsidP="00E65F2E"/>
    <w:p w:rsidR="00E65F2E" w:rsidRDefault="00E65F2E" w:rsidP="00E65F2E">
      <w:r>
        <w:t xml:space="preserve">In the first reading we are before this situation. The members of the </w:t>
      </w:r>
      <w:r w:rsidR="00CC0287">
        <w:t xml:space="preserve">Sanhedrin </w:t>
      </w:r>
      <w:r>
        <w:t xml:space="preserve">who </w:t>
      </w:r>
      <w:r w:rsidR="00CC0287">
        <w:t>oppose the Easter announcement</w:t>
      </w:r>
      <w:r>
        <w:t xml:space="preserve">, and </w:t>
      </w:r>
      <w:r w:rsidR="00CC0287">
        <w:t>bring the apostles to the</w:t>
      </w:r>
      <w:r>
        <w:t xml:space="preserve"> prison, and these, </w:t>
      </w:r>
      <w:r w:rsidR="00CC0287">
        <w:t>animated</w:t>
      </w:r>
      <w:r>
        <w:t xml:space="preserve"> by the Spirit, cannot </w:t>
      </w:r>
      <w:r w:rsidR="00CC0287">
        <w:t>keep quiet</w:t>
      </w:r>
      <w:r>
        <w:t xml:space="preserve">, and they </w:t>
      </w:r>
      <w:r w:rsidR="00CC0287">
        <w:t>once again proclaim the risen Christ</w:t>
      </w:r>
      <w:r>
        <w:t xml:space="preserve">. This has </w:t>
      </w:r>
      <w:r w:rsidR="00CC0287">
        <w:t xml:space="preserve">its </w:t>
      </w:r>
      <w:r w:rsidR="008B2399">
        <w:t>consequences;</w:t>
      </w:r>
      <w:r>
        <w:t xml:space="preserve"> the chain</w:t>
      </w:r>
      <w:r w:rsidR="00CC0287">
        <w:t>s</w:t>
      </w:r>
      <w:r>
        <w:t xml:space="preserve"> </w:t>
      </w:r>
      <w:r w:rsidR="00CC0287">
        <w:t>would also not be quiet for them</w:t>
      </w:r>
      <w:r>
        <w:t>. From the beginning the work of evange</w:t>
      </w:r>
      <w:r w:rsidR="00CC0287">
        <w:t>lization</w:t>
      </w:r>
      <w:r>
        <w:t xml:space="preserve">, </w:t>
      </w:r>
      <w:r w:rsidR="00CC0287">
        <w:t xml:space="preserve">of the announcing of the Good News, </w:t>
      </w:r>
      <w:r>
        <w:t xml:space="preserve">was done in the </w:t>
      </w:r>
      <w:r w:rsidR="00CC0287">
        <w:t>midst of difficulties, persecutions</w:t>
      </w:r>
      <w:r>
        <w:t xml:space="preserve"> …</w:t>
      </w:r>
    </w:p>
    <w:p w:rsidR="00CC0287" w:rsidRDefault="00CC0287" w:rsidP="00E65F2E"/>
    <w:p w:rsidR="00E65F2E" w:rsidRDefault="00CC0287" w:rsidP="00E65F2E">
      <w:r>
        <w:t>Today we can see that, t</w:t>
      </w:r>
      <w:r w:rsidR="00E65F2E">
        <w:t xml:space="preserve">hough with different names, the opposition to the </w:t>
      </w:r>
      <w:r w:rsidR="008B2399">
        <w:t>proclamation of Jesu</w:t>
      </w:r>
      <w:r w:rsidR="00E65F2E">
        <w:t>s Christ</w:t>
      </w:r>
      <w:r w:rsidR="008B2399">
        <w:t xml:space="preserve"> continues</w:t>
      </w:r>
      <w:r w:rsidR="00E65F2E">
        <w:t xml:space="preserve">. And in this our Europe </w:t>
      </w:r>
      <w:r w:rsidR="008B2399">
        <w:t>it</w:t>
      </w:r>
      <w:r w:rsidR="00E65F2E">
        <w:t xml:space="preserve"> has many names. </w:t>
      </w:r>
      <w:r w:rsidR="008B2399">
        <w:t xml:space="preserve">It is our task to discover </w:t>
      </w:r>
      <w:r w:rsidR="00E65F2E">
        <w:t>new and creative form</w:t>
      </w:r>
      <w:r w:rsidR="008B2399">
        <w:t>s to present the message of Jesu</w:t>
      </w:r>
      <w:r w:rsidR="00E65F2E">
        <w:t xml:space="preserve">s Christ. </w:t>
      </w:r>
    </w:p>
    <w:p w:rsidR="008B2399" w:rsidRDefault="008B2399" w:rsidP="00E65F2E"/>
    <w:p w:rsidR="00E65F2E" w:rsidRDefault="008B2399" w:rsidP="00E65F2E">
      <w:r>
        <w:t>May</w:t>
      </w:r>
      <w:r w:rsidR="00E65F2E">
        <w:t xml:space="preserve"> the message of the gospel and the courage of the </w:t>
      </w:r>
      <w:r>
        <w:t>apostles</w:t>
      </w:r>
      <w:r w:rsidR="00E65F2E">
        <w:t xml:space="preserve"> </w:t>
      </w:r>
      <w:r>
        <w:t xml:space="preserve">inspire us up in this work of “the new </w:t>
      </w:r>
      <w:proofErr w:type="gramStart"/>
      <w:r>
        <w:t>evangelization.</w:t>
      </w:r>
      <w:proofErr w:type="gramEnd"/>
      <w:r>
        <w:t>”</w:t>
      </w:r>
    </w:p>
    <w:sectPr w:rsidR="00E65F2E" w:rsidSect="00DD735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E65F2E"/>
    <w:rsid w:val="000C31E4"/>
    <w:rsid w:val="0028142D"/>
    <w:rsid w:val="00335B07"/>
    <w:rsid w:val="003B45A5"/>
    <w:rsid w:val="00431CCA"/>
    <w:rsid w:val="004A0835"/>
    <w:rsid w:val="005F6CB1"/>
    <w:rsid w:val="00644FAA"/>
    <w:rsid w:val="00776AF6"/>
    <w:rsid w:val="00791B87"/>
    <w:rsid w:val="007B64D2"/>
    <w:rsid w:val="008B2399"/>
    <w:rsid w:val="009541E0"/>
    <w:rsid w:val="00967F86"/>
    <w:rsid w:val="00CC0287"/>
    <w:rsid w:val="00D13FCE"/>
    <w:rsid w:val="00DD7354"/>
    <w:rsid w:val="00E15125"/>
    <w:rsid w:val="00E65F2E"/>
    <w:rsid w:val="00E74254"/>
    <w:rsid w:val="00F776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Company>CIF-Paris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Manimtim</dc:creator>
  <cp:lastModifiedBy>Claudio</cp:lastModifiedBy>
  <cp:revision>3</cp:revision>
  <dcterms:created xsi:type="dcterms:W3CDTF">2012-03-22T20:27:00Z</dcterms:created>
  <dcterms:modified xsi:type="dcterms:W3CDTF">2012-04-09T16:55:00Z</dcterms:modified>
</cp:coreProperties>
</file>