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0362A" w14:textId="77777777" w:rsidR="007D3EE1" w:rsidRDefault="007D3EE1" w:rsidP="007D3EE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74"/>
        <w:gridCol w:w="2038"/>
        <w:gridCol w:w="2654"/>
      </w:tblGrid>
      <w:tr w:rsidR="001C0784" w14:paraId="6DBDCC57" w14:textId="77777777" w:rsidTr="00467A54">
        <w:trPr>
          <w:trHeight w:val="1771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44340C84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5550657" wp14:editId="49E0FE43">
                  <wp:extent cx="2473858" cy="1159269"/>
                  <wp:effectExtent l="0" t="0" r="0" b="9525"/>
                  <wp:docPr id="2" name="Picture 2" descr="Logo_cev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ev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501" cy="118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0331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873531" wp14:editId="7910855E">
                  <wp:extent cx="899378" cy="1234030"/>
                  <wp:effectExtent l="0" t="0" r="0" b="10795"/>
                  <wp:docPr id="1" name="Picture 1" descr="vdp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dp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86" cy="125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41D1B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center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7863" w14:textId="77777777" w:rsidR="001C0784" w:rsidRPr="008B7F0C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  <w:rPr>
                <w:rFonts w:ascii="Verdana" w:hAnsi="Verdana"/>
                <w:lang w:val="fr-FR"/>
              </w:rPr>
            </w:pPr>
            <w:r w:rsidRPr="008B7F0C">
              <w:rPr>
                <w:rFonts w:ascii="Verdana" w:hAnsi="Verdana"/>
                <w:lang w:val="fr-FR"/>
              </w:rPr>
              <w:t>Secrétariat : abdoeid@hotmail.com</w:t>
            </w:r>
          </w:p>
          <w:p w14:paraId="4750572A" w14:textId="77777777" w:rsidR="001C0784" w:rsidRPr="00BB717B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  <w:rPr>
                <w:rFonts w:ascii="Verdana" w:hAnsi="Verdana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96EEC" wp14:editId="75810C4D">
                      <wp:simplePos x="0" y="0"/>
                      <wp:positionH relativeFrom="column">
                        <wp:posOffset>-4305300</wp:posOffset>
                      </wp:positionH>
                      <wp:positionV relativeFrom="paragraph">
                        <wp:posOffset>408940</wp:posOffset>
                      </wp:positionV>
                      <wp:extent cx="6480175" cy="0"/>
                      <wp:effectExtent l="15875" t="14605" r="19050" b="234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394A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9pt,32.2pt" to="171.2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"/>
                  </w:pict>
                </mc:Fallback>
              </mc:AlternateContent>
            </w:r>
          </w:p>
          <w:p w14:paraId="702CC0FE" w14:textId="77777777" w:rsidR="001C0784" w:rsidRPr="00BB717B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  <w:rPr>
                <w:rFonts w:ascii="Verdana" w:hAnsi="Verdana"/>
              </w:rPr>
            </w:pPr>
          </w:p>
          <w:p w14:paraId="7FF4CF33" w14:textId="77777777" w:rsidR="001C0784" w:rsidRDefault="001C0784" w:rsidP="00467A54">
            <w:pPr>
              <w:pStyle w:val="Header"/>
              <w:tabs>
                <w:tab w:val="clear" w:pos="9638"/>
                <w:tab w:val="left" w:pos="7700"/>
              </w:tabs>
              <w:jc w:val="right"/>
            </w:pPr>
          </w:p>
        </w:tc>
      </w:tr>
    </w:tbl>
    <w:p w14:paraId="0C68D5D8" w14:textId="6B40F43D" w:rsidR="00E37340" w:rsidRPr="007A4C7B" w:rsidRDefault="00E37340" w:rsidP="00E37340">
      <w:pPr>
        <w:jc w:val="center"/>
        <w:rPr>
          <w:b/>
          <w:i/>
          <w:sz w:val="32"/>
          <w:lang w:val="it-IT"/>
        </w:rPr>
      </w:pPr>
      <w:r w:rsidRPr="007A4C7B">
        <w:rPr>
          <w:b/>
          <w:i/>
          <w:sz w:val="32"/>
          <w:lang w:val="it-IT"/>
        </w:rPr>
        <w:t>Incontro europeo per seminaristi</w:t>
      </w:r>
    </w:p>
    <w:p w14:paraId="2CE0720C" w14:textId="182C8032" w:rsidR="00E37340" w:rsidRPr="007A4C7B" w:rsidRDefault="00E37340" w:rsidP="00E37340">
      <w:pPr>
        <w:jc w:val="center"/>
        <w:rPr>
          <w:b/>
          <w:lang w:val="it-IT"/>
        </w:rPr>
      </w:pPr>
      <w:r w:rsidRPr="007A4C7B">
        <w:rPr>
          <w:b/>
          <w:lang w:val="it-IT"/>
        </w:rPr>
        <w:t>24-31 agosto, 2018</w:t>
      </w:r>
    </w:p>
    <w:p w14:paraId="39840123" w14:textId="705C9838" w:rsidR="00E37340" w:rsidRPr="007A4C7B" w:rsidRDefault="00E37340" w:rsidP="00E37340">
      <w:pPr>
        <w:jc w:val="center"/>
        <w:rPr>
          <w:b/>
          <w:lang w:val="it-IT"/>
        </w:rPr>
      </w:pPr>
      <w:r w:rsidRPr="007A4C7B">
        <w:rPr>
          <w:b/>
          <w:lang w:val="it-IT"/>
        </w:rPr>
        <w:t>VILLEBON en YVETTE - Francia.</w:t>
      </w:r>
    </w:p>
    <w:p w14:paraId="231FC04E" w14:textId="77777777" w:rsidR="00E37340" w:rsidRPr="007A4C7B" w:rsidRDefault="00E37340" w:rsidP="00E37340">
      <w:pPr>
        <w:rPr>
          <w:lang w:val="it-IT"/>
        </w:rPr>
      </w:pPr>
    </w:p>
    <w:p w14:paraId="142133ED" w14:textId="29B7E377" w:rsidR="00E37340" w:rsidRPr="007A4C7B" w:rsidRDefault="007A4C7B" w:rsidP="00E37340">
      <w:pPr>
        <w:rPr>
          <w:lang w:val="it-IT"/>
        </w:rPr>
      </w:pPr>
      <w:r>
        <w:rPr>
          <w:lang w:val="it-IT"/>
        </w:rPr>
        <w:t xml:space="preserve">Tema: </w:t>
      </w:r>
      <w:r w:rsidRPr="007A4C7B">
        <w:rPr>
          <w:b/>
          <w:lang w:val="it-IT"/>
        </w:rPr>
        <w:t>A</w:t>
      </w:r>
      <w:r w:rsidR="00E37340" w:rsidRPr="007A4C7B">
        <w:rPr>
          <w:b/>
          <w:lang w:val="it-IT"/>
        </w:rPr>
        <w:t>pprofondire il carisma vincenziano in questo Giubileo dei 400 anni.</w:t>
      </w:r>
    </w:p>
    <w:p w14:paraId="58D1B86E" w14:textId="77777777" w:rsidR="00E37340" w:rsidRPr="007A4C7B" w:rsidRDefault="00E37340" w:rsidP="00E37340">
      <w:pPr>
        <w:rPr>
          <w:lang w:val="it-IT"/>
        </w:rPr>
      </w:pPr>
      <w:r w:rsidRPr="007A4C7B">
        <w:rPr>
          <w:lang w:val="it-IT"/>
        </w:rPr>
        <w:t> </w:t>
      </w:r>
    </w:p>
    <w:p w14:paraId="009D29AF" w14:textId="04C80AD8" w:rsidR="00E37340" w:rsidRPr="007A4C7B" w:rsidRDefault="007A4C7B" w:rsidP="00E37340">
      <w:pPr>
        <w:rPr>
          <w:lang w:val="it-IT"/>
        </w:rPr>
      </w:pPr>
      <w:r w:rsidRPr="00CA4677">
        <w:rPr>
          <w:b/>
          <w:color w:val="000000" w:themeColor="text1"/>
          <w:lang w:val="it-IT"/>
        </w:rPr>
        <w:t>Venerdì 24</w:t>
      </w:r>
      <w:r w:rsidR="00CA4677">
        <w:rPr>
          <w:lang w:val="it-IT"/>
        </w:rPr>
        <w:tab/>
      </w:r>
      <w:r>
        <w:rPr>
          <w:lang w:val="it-IT"/>
        </w:rPr>
        <w:t>: A</w:t>
      </w:r>
      <w:r w:rsidR="00E37340" w:rsidRPr="007A4C7B">
        <w:rPr>
          <w:lang w:val="it-IT"/>
        </w:rPr>
        <w:t>rrivo a Villebon</w:t>
      </w:r>
    </w:p>
    <w:p w14:paraId="2854CA42" w14:textId="77777777" w:rsidR="00E37340" w:rsidRPr="007A4C7B" w:rsidRDefault="00E37340" w:rsidP="00E37340">
      <w:pPr>
        <w:rPr>
          <w:lang w:val="it-IT"/>
        </w:rPr>
      </w:pPr>
    </w:p>
    <w:p w14:paraId="0954C149" w14:textId="77777777" w:rsidR="00CA4677" w:rsidRPr="00CA4677" w:rsidRDefault="00E37340" w:rsidP="00E37340">
      <w:pPr>
        <w:rPr>
          <w:b/>
          <w:lang w:val="it-IT"/>
        </w:rPr>
      </w:pPr>
      <w:r w:rsidRPr="00CA4677">
        <w:rPr>
          <w:b/>
          <w:lang w:val="it-IT"/>
        </w:rPr>
        <w:t xml:space="preserve">Sabato 25 </w:t>
      </w:r>
    </w:p>
    <w:p w14:paraId="57E01BD8" w14:textId="2EBB2C23" w:rsidR="00E37340" w:rsidRPr="007A4C7B" w:rsidRDefault="00CA4677" w:rsidP="00CA4677">
      <w:pPr>
        <w:ind w:firstLine="720"/>
        <w:rPr>
          <w:lang w:val="it-IT"/>
        </w:rPr>
      </w:pPr>
      <w:r>
        <w:rPr>
          <w:lang w:val="it-IT"/>
        </w:rPr>
        <w:t>7.00</w:t>
      </w:r>
      <w:r>
        <w:rPr>
          <w:lang w:val="it-IT"/>
        </w:rPr>
        <w:tab/>
      </w:r>
      <w:r w:rsidR="00E37340" w:rsidRPr="007A4C7B">
        <w:rPr>
          <w:lang w:val="it-IT"/>
        </w:rPr>
        <w:t>Lodi / Eucaristia / Meditazione (francese)</w:t>
      </w:r>
    </w:p>
    <w:p w14:paraId="4B9918F4" w14:textId="54156480" w:rsidR="00E37340" w:rsidRPr="007A4C7B" w:rsidRDefault="00CA4677" w:rsidP="00CA4677">
      <w:pPr>
        <w:ind w:firstLine="720"/>
        <w:rPr>
          <w:lang w:val="it-IT"/>
        </w:rPr>
      </w:pPr>
      <w:r>
        <w:rPr>
          <w:lang w:val="it-IT"/>
        </w:rPr>
        <w:t>8.00</w:t>
      </w:r>
      <w:r>
        <w:rPr>
          <w:lang w:val="it-IT"/>
        </w:rPr>
        <w:tab/>
        <w:t>C</w:t>
      </w:r>
      <w:r w:rsidR="00E37340" w:rsidRPr="007A4C7B">
        <w:rPr>
          <w:lang w:val="it-IT"/>
        </w:rPr>
        <w:t>olazione</w:t>
      </w:r>
    </w:p>
    <w:p w14:paraId="4B5F24F4" w14:textId="19B56177" w:rsidR="00E37340" w:rsidRPr="007A4C7B" w:rsidRDefault="00CA4677" w:rsidP="00CA4677">
      <w:pPr>
        <w:ind w:firstLine="720"/>
        <w:rPr>
          <w:lang w:val="it-IT"/>
        </w:rPr>
      </w:pPr>
      <w:r>
        <w:rPr>
          <w:lang w:val="it-IT"/>
        </w:rPr>
        <w:t>9.00</w:t>
      </w:r>
      <w:r>
        <w:rPr>
          <w:lang w:val="it-IT"/>
        </w:rPr>
        <w:tab/>
        <w:t>Benvenuto (</w:t>
      </w:r>
      <w:r w:rsidR="00E37340" w:rsidRPr="007A4C7B">
        <w:rPr>
          <w:lang w:val="it-IT"/>
        </w:rPr>
        <w:t>PP Ziad Haddad e Christian Mauvais</w:t>
      </w:r>
      <w:r>
        <w:rPr>
          <w:lang w:val="it-IT"/>
        </w:rPr>
        <w:t>)</w:t>
      </w:r>
    </w:p>
    <w:p w14:paraId="1C197617" w14:textId="5E68DB5C" w:rsidR="00E37340" w:rsidRPr="007A4C7B" w:rsidRDefault="00E37340" w:rsidP="00CA4677">
      <w:pPr>
        <w:ind w:firstLine="720"/>
        <w:rPr>
          <w:lang w:val="it-IT"/>
        </w:rPr>
      </w:pPr>
      <w:r w:rsidRPr="007A4C7B">
        <w:rPr>
          <w:lang w:val="it-IT"/>
        </w:rPr>
        <w:t>Presentazione delle province da parte d</w:t>
      </w:r>
      <w:r w:rsidR="00CA4677">
        <w:rPr>
          <w:lang w:val="it-IT"/>
        </w:rPr>
        <w:t>e</w:t>
      </w:r>
      <w:r w:rsidRPr="007A4C7B">
        <w:rPr>
          <w:lang w:val="it-IT"/>
        </w:rPr>
        <w:t>i visitatori o formatori</w:t>
      </w:r>
    </w:p>
    <w:p w14:paraId="17D414D8" w14:textId="35DDD3A5" w:rsidR="00E37340" w:rsidRPr="007A4C7B" w:rsidRDefault="00E37340" w:rsidP="00CA4677">
      <w:pPr>
        <w:ind w:firstLine="720"/>
        <w:rPr>
          <w:lang w:val="it-IT"/>
        </w:rPr>
      </w:pPr>
      <w:r w:rsidRPr="007A4C7B">
        <w:rPr>
          <w:lang w:val="it-IT"/>
        </w:rPr>
        <w:t>Presentaz</w:t>
      </w:r>
      <w:r w:rsidR="00CA4677">
        <w:rPr>
          <w:lang w:val="it-IT"/>
        </w:rPr>
        <w:t>ione del tema e del programma (</w:t>
      </w:r>
      <w:r w:rsidRPr="007A4C7B">
        <w:rPr>
          <w:lang w:val="it-IT"/>
        </w:rPr>
        <w:t>Abdo</w:t>
      </w:r>
      <w:r w:rsidR="00CA4677">
        <w:rPr>
          <w:lang w:val="it-IT"/>
        </w:rPr>
        <w:t>)</w:t>
      </w:r>
    </w:p>
    <w:p w14:paraId="3E3056B2" w14:textId="753E4224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10.45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5F7AB54B" w14:textId="01625EDC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11.15</w:t>
      </w:r>
      <w:r>
        <w:rPr>
          <w:lang w:val="it-IT"/>
        </w:rPr>
        <w:tab/>
        <w:t>Formazione dei gruppi</w:t>
      </w:r>
      <w:r w:rsidR="00E37340" w:rsidRPr="007A4C7B">
        <w:rPr>
          <w:lang w:val="it-IT"/>
        </w:rPr>
        <w:t>. Tempo di conoscenza.</w:t>
      </w:r>
    </w:p>
    <w:p w14:paraId="0189D4CB" w14:textId="785AD34F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12.30</w:t>
      </w:r>
      <w:r>
        <w:rPr>
          <w:lang w:val="it-IT"/>
        </w:rPr>
        <w:tab/>
        <w:t>Pranzo</w:t>
      </w:r>
    </w:p>
    <w:p w14:paraId="1FB51B5B" w14:textId="1D32571E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15.00</w:t>
      </w:r>
      <w:r>
        <w:rPr>
          <w:lang w:val="it-IT"/>
        </w:rPr>
        <w:tab/>
        <w:t>Studio di caso</w:t>
      </w:r>
      <w:r w:rsidR="00E37340" w:rsidRPr="007A4C7B">
        <w:rPr>
          <w:lang w:val="it-IT"/>
        </w:rPr>
        <w:t xml:space="preserve"> (lavoro di gruppo)</w:t>
      </w:r>
    </w:p>
    <w:p w14:paraId="01E740F7" w14:textId="7CD8556F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16.00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1FB3E69D" w14:textId="595DF7B9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16.30</w:t>
      </w:r>
      <w:r>
        <w:rPr>
          <w:lang w:val="it-IT"/>
        </w:rPr>
        <w:tab/>
        <w:t>Scambio d’idee</w:t>
      </w:r>
      <w:r>
        <w:rPr>
          <w:lang w:val="it-IT"/>
        </w:rPr>
        <w:tab/>
      </w:r>
    </w:p>
    <w:p w14:paraId="53A2CA93" w14:textId="05129CB4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17.30</w:t>
      </w:r>
      <w:r>
        <w:rPr>
          <w:lang w:val="it-IT"/>
        </w:rPr>
        <w:tab/>
      </w:r>
      <w:r w:rsidR="00E37340" w:rsidRPr="007A4C7B">
        <w:rPr>
          <w:lang w:val="it-IT"/>
        </w:rPr>
        <w:t>S</w:t>
      </w:r>
      <w:r w:rsidR="00C86E3C">
        <w:rPr>
          <w:lang w:val="it-IT"/>
        </w:rPr>
        <w:t>essione: Identità / Appartenenza</w:t>
      </w:r>
      <w:r w:rsidR="00E37340" w:rsidRPr="007A4C7B">
        <w:rPr>
          <w:lang w:val="it-IT"/>
        </w:rPr>
        <w:t xml:space="preserve"> con P. Javier ALVAREZ</w:t>
      </w:r>
    </w:p>
    <w:p w14:paraId="27423EB6" w14:textId="307EA2DC" w:rsidR="00E37340" w:rsidRPr="007A4C7B" w:rsidRDefault="003E23B6" w:rsidP="00CA4677">
      <w:pPr>
        <w:ind w:firstLine="720"/>
        <w:rPr>
          <w:lang w:val="it-IT"/>
        </w:rPr>
      </w:pPr>
      <w:r>
        <w:rPr>
          <w:lang w:val="it-IT"/>
        </w:rPr>
        <w:t>18.15</w:t>
      </w:r>
      <w:r>
        <w:rPr>
          <w:lang w:val="it-IT"/>
        </w:rPr>
        <w:tab/>
      </w:r>
      <w:r w:rsidR="00E37340" w:rsidRPr="007A4C7B">
        <w:rPr>
          <w:lang w:val="it-IT"/>
        </w:rPr>
        <w:t>Vespri (spagnolo)</w:t>
      </w:r>
    </w:p>
    <w:p w14:paraId="336C8B0F" w14:textId="752F4865" w:rsidR="00E37340" w:rsidRPr="007A4C7B" w:rsidRDefault="00C86E3C" w:rsidP="00CA4677">
      <w:pPr>
        <w:ind w:firstLine="720"/>
        <w:rPr>
          <w:lang w:val="it-IT"/>
        </w:rPr>
      </w:pPr>
      <w:r>
        <w:rPr>
          <w:lang w:val="it-IT"/>
        </w:rPr>
        <w:t>19.15</w:t>
      </w:r>
      <w:r>
        <w:rPr>
          <w:lang w:val="it-IT"/>
        </w:rPr>
        <w:tab/>
        <w:t>Cena</w:t>
      </w:r>
    </w:p>
    <w:p w14:paraId="661F881A" w14:textId="7CBD0DA2" w:rsidR="00E37340" w:rsidRPr="007A4C7B" w:rsidRDefault="00C86E3C" w:rsidP="00CA4677">
      <w:pPr>
        <w:ind w:firstLine="720"/>
        <w:rPr>
          <w:lang w:val="it-IT"/>
        </w:rPr>
      </w:pPr>
      <w:r>
        <w:rPr>
          <w:lang w:val="it-IT"/>
        </w:rPr>
        <w:t>20.00</w:t>
      </w:r>
      <w:r>
        <w:rPr>
          <w:lang w:val="it-IT"/>
        </w:rPr>
        <w:tab/>
        <w:t>G</w:t>
      </w:r>
      <w:r w:rsidR="000F7CCA">
        <w:rPr>
          <w:lang w:val="it-IT"/>
        </w:rPr>
        <w:t>iochi t</w:t>
      </w:r>
      <w:r>
        <w:rPr>
          <w:lang w:val="it-IT"/>
        </w:rPr>
        <w:t>ra gruppi</w:t>
      </w:r>
    </w:p>
    <w:p w14:paraId="62B53C7D" w14:textId="3E8A3D36" w:rsidR="00E37340" w:rsidRPr="007A4C7B" w:rsidRDefault="00C86E3C" w:rsidP="00CA4677">
      <w:pPr>
        <w:ind w:firstLine="720"/>
        <w:rPr>
          <w:lang w:val="it-IT"/>
        </w:rPr>
      </w:pPr>
      <w:r>
        <w:rPr>
          <w:lang w:val="it-IT"/>
        </w:rPr>
        <w:t>21.45</w:t>
      </w:r>
      <w:r>
        <w:rPr>
          <w:lang w:val="it-IT"/>
        </w:rPr>
        <w:tab/>
        <w:t>Preghiera per gruppo</w:t>
      </w:r>
      <w:r w:rsidR="00E37340" w:rsidRPr="007A4C7B">
        <w:rPr>
          <w:lang w:val="it-IT"/>
        </w:rPr>
        <w:t xml:space="preserve"> (inglese)</w:t>
      </w:r>
    </w:p>
    <w:p w14:paraId="5DDE6897" w14:textId="77777777" w:rsidR="00E37340" w:rsidRPr="007A4C7B" w:rsidRDefault="00E37340" w:rsidP="00E37340">
      <w:pPr>
        <w:rPr>
          <w:lang w:val="it-IT"/>
        </w:rPr>
      </w:pPr>
    </w:p>
    <w:p w14:paraId="24EF936C" w14:textId="77777777" w:rsidR="00CA4677" w:rsidRPr="00C86E3C" w:rsidRDefault="00E37340" w:rsidP="00E37340">
      <w:pPr>
        <w:rPr>
          <w:b/>
          <w:lang w:val="it-IT"/>
        </w:rPr>
      </w:pPr>
      <w:r w:rsidRPr="00C86E3C">
        <w:rPr>
          <w:b/>
          <w:lang w:val="it-IT"/>
        </w:rPr>
        <w:t xml:space="preserve">Domenica 26 </w:t>
      </w:r>
    </w:p>
    <w:p w14:paraId="385F5940" w14:textId="785C2F72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7.00</w:t>
      </w:r>
      <w:r>
        <w:rPr>
          <w:lang w:val="it-IT"/>
        </w:rPr>
        <w:tab/>
      </w:r>
      <w:r w:rsidR="00E37340" w:rsidRPr="007A4C7B">
        <w:rPr>
          <w:lang w:val="it-IT"/>
        </w:rPr>
        <w:t xml:space="preserve">Lodi </w:t>
      </w:r>
      <w:r>
        <w:rPr>
          <w:lang w:val="it-IT"/>
        </w:rPr>
        <w:t>/ Eucaristia / Meditazione (P</w:t>
      </w:r>
      <w:r w:rsidR="00E37340" w:rsidRPr="007A4C7B">
        <w:rPr>
          <w:lang w:val="it-IT"/>
        </w:rPr>
        <w:t>olacco)</w:t>
      </w:r>
    </w:p>
    <w:p w14:paraId="3CEFB169" w14:textId="0D215D1E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8.00</w:t>
      </w:r>
      <w:r>
        <w:rPr>
          <w:lang w:val="it-IT"/>
        </w:rPr>
        <w:tab/>
        <w:t>C</w:t>
      </w:r>
      <w:r w:rsidR="00E37340" w:rsidRPr="007A4C7B">
        <w:rPr>
          <w:lang w:val="it-IT"/>
        </w:rPr>
        <w:t>olazione</w:t>
      </w:r>
    </w:p>
    <w:p w14:paraId="0D94E61D" w14:textId="5D6C4772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9.00</w:t>
      </w:r>
      <w:r>
        <w:rPr>
          <w:lang w:val="it-IT"/>
        </w:rPr>
        <w:tab/>
      </w:r>
      <w:r w:rsidR="00CA4677">
        <w:rPr>
          <w:lang w:val="it-IT"/>
        </w:rPr>
        <w:t>S</w:t>
      </w:r>
      <w:r w:rsidR="00E37340" w:rsidRPr="007A4C7B">
        <w:rPr>
          <w:lang w:val="it-IT"/>
        </w:rPr>
        <w:t>essione</w:t>
      </w:r>
      <w:r>
        <w:rPr>
          <w:lang w:val="it-IT"/>
        </w:rPr>
        <w:t>:</w:t>
      </w:r>
      <w:r w:rsidR="00CA4677">
        <w:rPr>
          <w:lang w:val="it-IT"/>
        </w:rPr>
        <w:t xml:space="preserve"> </w:t>
      </w:r>
      <w:r>
        <w:rPr>
          <w:lang w:val="it-IT"/>
        </w:rPr>
        <w:t>Voto di stabilità (</w:t>
      </w:r>
      <w:r w:rsidR="00E37340" w:rsidRPr="007A4C7B">
        <w:rPr>
          <w:lang w:val="it-IT"/>
        </w:rPr>
        <w:t>P. Corpus DELGADO</w:t>
      </w:r>
      <w:r>
        <w:rPr>
          <w:lang w:val="it-IT"/>
        </w:rPr>
        <w:t>)</w:t>
      </w:r>
    </w:p>
    <w:p w14:paraId="244C9A16" w14:textId="6404419D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10.45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29C016A2" w14:textId="6DE531E2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11.15</w:t>
      </w:r>
      <w:r>
        <w:rPr>
          <w:lang w:val="it-IT"/>
        </w:rPr>
        <w:tab/>
        <w:t>L</w:t>
      </w:r>
      <w:r w:rsidR="00E37340" w:rsidRPr="007A4C7B">
        <w:rPr>
          <w:lang w:val="it-IT"/>
        </w:rPr>
        <w:t>avoro di gruppo co</w:t>
      </w:r>
      <w:r>
        <w:rPr>
          <w:lang w:val="it-IT"/>
        </w:rPr>
        <w:t>n domande</w:t>
      </w:r>
    </w:p>
    <w:p w14:paraId="49311A1F" w14:textId="6F66978F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12.30</w:t>
      </w:r>
      <w:r>
        <w:rPr>
          <w:lang w:val="it-IT"/>
        </w:rPr>
        <w:tab/>
        <w:t>Pranzo</w:t>
      </w:r>
    </w:p>
    <w:p w14:paraId="25561785" w14:textId="7DC63A8F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15.00</w:t>
      </w:r>
      <w:r>
        <w:rPr>
          <w:lang w:val="it-IT"/>
        </w:rPr>
        <w:tab/>
      </w:r>
      <w:r w:rsidR="00CA4677">
        <w:rPr>
          <w:lang w:val="it-IT"/>
        </w:rPr>
        <w:t>S</w:t>
      </w:r>
      <w:r w:rsidR="00E37340" w:rsidRPr="007A4C7B">
        <w:rPr>
          <w:lang w:val="it-IT"/>
        </w:rPr>
        <w:t>essione:</w:t>
      </w:r>
      <w:r w:rsidR="00CA4677">
        <w:rPr>
          <w:lang w:val="it-IT"/>
        </w:rPr>
        <w:t xml:space="preserve"> </w:t>
      </w:r>
      <w:r w:rsidR="00E37340" w:rsidRPr="007A4C7B">
        <w:rPr>
          <w:lang w:val="it-IT"/>
        </w:rPr>
        <w:t>Il servizio integrale della persona con padre Christian MAUVAIS</w:t>
      </w:r>
    </w:p>
    <w:p w14:paraId="72D100B0" w14:textId="710459DA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16.00</w:t>
      </w:r>
      <w:r>
        <w:rPr>
          <w:lang w:val="it-IT"/>
        </w:rPr>
        <w:tab/>
        <w:t>L</w:t>
      </w:r>
      <w:r w:rsidR="00E37340" w:rsidRPr="007A4C7B">
        <w:rPr>
          <w:lang w:val="it-IT"/>
        </w:rPr>
        <w:t>avoro di gruppo</w:t>
      </w:r>
      <w:r>
        <w:rPr>
          <w:lang w:val="it-IT"/>
        </w:rPr>
        <w:t xml:space="preserve"> (punti caratteristici</w:t>
      </w:r>
      <w:r w:rsidR="00E37340" w:rsidRPr="007A4C7B">
        <w:rPr>
          <w:lang w:val="it-IT"/>
        </w:rPr>
        <w:t xml:space="preserve"> del carisma)</w:t>
      </w:r>
    </w:p>
    <w:p w14:paraId="571442B1" w14:textId="20E482FE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16.45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3F4F69BA" w14:textId="2F9096BD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17.15</w:t>
      </w:r>
      <w:r>
        <w:rPr>
          <w:lang w:val="it-IT"/>
        </w:rPr>
        <w:tab/>
        <w:t>Scambio d’idee</w:t>
      </w:r>
    </w:p>
    <w:p w14:paraId="6497CDD9" w14:textId="77777777" w:rsidR="00E37340" w:rsidRPr="007A4C7B" w:rsidRDefault="00E37340" w:rsidP="00C86E3C">
      <w:pPr>
        <w:ind w:firstLine="720"/>
        <w:rPr>
          <w:lang w:val="it-IT"/>
        </w:rPr>
      </w:pPr>
      <w:r w:rsidRPr="007A4C7B">
        <w:rPr>
          <w:lang w:val="it-IT"/>
        </w:rPr>
        <w:t>18:15: Vespri (italiano)</w:t>
      </w:r>
    </w:p>
    <w:p w14:paraId="2EC0F066" w14:textId="2923BB69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19.</w:t>
      </w:r>
      <w:r w:rsidR="00E37340" w:rsidRPr="007A4C7B">
        <w:rPr>
          <w:lang w:val="it-IT"/>
        </w:rPr>
        <w:t>15</w:t>
      </w:r>
      <w:r>
        <w:rPr>
          <w:lang w:val="it-IT"/>
        </w:rPr>
        <w:tab/>
        <w:t>Cena</w:t>
      </w:r>
    </w:p>
    <w:p w14:paraId="3AD3487B" w14:textId="03F68585" w:rsidR="00E37340" w:rsidRPr="007A4C7B" w:rsidRDefault="001A7F0E" w:rsidP="00C86E3C">
      <w:pPr>
        <w:ind w:firstLine="720"/>
        <w:rPr>
          <w:lang w:val="it-IT"/>
        </w:rPr>
      </w:pPr>
      <w:r>
        <w:rPr>
          <w:lang w:val="it-IT"/>
        </w:rPr>
        <w:t>20.00</w:t>
      </w:r>
      <w:r>
        <w:rPr>
          <w:lang w:val="it-IT"/>
        </w:rPr>
        <w:tab/>
        <w:t>Serata libera</w:t>
      </w:r>
    </w:p>
    <w:p w14:paraId="56905ED7" w14:textId="77777777" w:rsidR="00E37340" w:rsidRPr="00705DCE" w:rsidRDefault="00E37340" w:rsidP="00E37340">
      <w:pPr>
        <w:rPr>
          <w:b/>
          <w:lang w:val="it-IT"/>
        </w:rPr>
      </w:pPr>
      <w:r w:rsidRPr="00705DCE">
        <w:rPr>
          <w:b/>
          <w:lang w:val="it-IT"/>
        </w:rPr>
        <w:lastRenderedPageBreak/>
        <w:t>Lunedì 27 'Pellegrinaggio' a Gannes / Folleville</w:t>
      </w:r>
    </w:p>
    <w:p w14:paraId="7B9334DE" w14:textId="1A5104F2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7.00</w:t>
      </w:r>
      <w:r>
        <w:rPr>
          <w:lang w:val="it-IT"/>
        </w:rPr>
        <w:tab/>
      </w:r>
      <w:r w:rsidR="00B70F41">
        <w:rPr>
          <w:lang w:val="it-IT"/>
        </w:rPr>
        <w:t>Lodi</w:t>
      </w:r>
      <w:r w:rsidR="00E37340" w:rsidRPr="007A4C7B">
        <w:rPr>
          <w:lang w:val="it-IT"/>
        </w:rPr>
        <w:t xml:space="preserve"> (francese), colazione</w:t>
      </w:r>
    </w:p>
    <w:p w14:paraId="596035E3" w14:textId="38DA2D93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8.00</w:t>
      </w:r>
      <w:r>
        <w:rPr>
          <w:lang w:val="it-IT"/>
        </w:rPr>
        <w:tab/>
      </w:r>
      <w:r w:rsidR="00E37340" w:rsidRPr="007A4C7B">
        <w:rPr>
          <w:lang w:val="it-IT"/>
        </w:rPr>
        <w:t>Partenza in autobus</w:t>
      </w:r>
    </w:p>
    <w:p w14:paraId="5B002E70" w14:textId="3D0C6F98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11.00</w:t>
      </w:r>
      <w:r>
        <w:rPr>
          <w:lang w:val="it-IT"/>
        </w:rPr>
        <w:tab/>
        <w:t>Gannes poi Folleville. Messa alle 12h (S</w:t>
      </w:r>
      <w:r w:rsidR="00E37340" w:rsidRPr="007A4C7B">
        <w:rPr>
          <w:lang w:val="it-IT"/>
        </w:rPr>
        <w:t>pagnolo)</w:t>
      </w:r>
    </w:p>
    <w:p w14:paraId="31026AE3" w14:textId="45E8DEC0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12.30</w:t>
      </w:r>
      <w:r>
        <w:rPr>
          <w:lang w:val="it-IT"/>
        </w:rPr>
        <w:tab/>
      </w:r>
      <w:r w:rsidR="00E37340" w:rsidRPr="007A4C7B">
        <w:rPr>
          <w:lang w:val="it-IT"/>
        </w:rPr>
        <w:t>Picnic</w:t>
      </w:r>
    </w:p>
    <w:p w14:paraId="44CB4508" w14:textId="1EF2112D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13.30</w:t>
      </w:r>
      <w:r>
        <w:rPr>
          <w:lang w:val="it-IT"/>
        </w:rPr>
        <w:tab/>
      </w:r>
      <w:r w:rsidR="00E37340" w:rsidRPr="007A4C7B">
        <w:rPr>
          <w:lang w:val="it-IT"/>
        </w:rPr>
        <w:t>Visita di Folleville</w:t>
      </w:r>
    </w:p>
    <w:p w14:paraId="45241115" w14:textId="20B6F2D2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16.30</w:t>
      </w:r>
      <w:r>
        <w:rPr>
          <w:lang w:val="it-IT"/>
        </w:rPr>
        <w:tab/>
        <w:t xml:space="preserve">Ritorno, cammino </w:t>
      </w:r>
      <w:r w:rsidR="00E37340" w:rsidRPr="007A4C7B">
        <w:rPr>
          <w:lang w:val="it-IT"/>
        </w:rPr>
        <w:t>Montdidier</w:t>
      </w:r>
    </w:p>
    <w:p w14:paraId="13B02FEB" w14:textId="4E7FCA77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19.00</w:t>
      </w:r>
      <w:r>
        <w:rPr>
          <w:lang w:val="it-IT"/>
        </w:rPr>
        <w:tab/>
        <w:t>Vespri (P</w:t>
      </w:r>
      <w:r w:rsidR="00E37340" w:rsidRPr="007A4C7B">
        <w:rPr>
          <w:lang w:val="it-IT"/>
        </w:rPr>
        <w:t>olacco)</w:t>
      </w:r>
    </w:p>
    <w:p w14:paraId="692B0350" w14:textId="2AF40F2F" w:rsidR="00E37340" w:rsidRPr="007A4C7B" w:rsidRDefault="00705DCE" w:rsidP="00705DCE">
      <w:pPr>
        <w:ind w:firstLine="720"/>
        <w:rPr>
          <w:lang w:val="it-IT"/>
        </w:rPr>
      </w:pPr>
      <w:r>
        <w:rPr>
          <w:lang w:val="it-IT"/>
        </w:rPr>
        <w:t>19.30</w:t>
      </w:r>
      <w:r>
        <w:rPr>
          <w:lang w:val="it-IT"/>
        </w:rPr>
        <w:tab/>
      </w:r>
      <w:r w:rsidR="00E37340" w:rsidRPr="007A4C7B">
        <w:rPr>
          <w:lang w:val="it-IT"/>
        </w:rPr>
        <w:t>Barbecue seguito da una preghiera (inglese)</w:t>
      </w:r>
    </w:p>
    <w:p w14:paraId="322B1610" w14:textId="77777777" w:rsidR="00E37340" w:rsidRPr="007A4C7B" w:rsidRDefault="00E37340" w:rsidP="00E37340">
      <w:pPr>
        <w:rPr>
          <w:lang w:val="it-IT"/>
        </w:rPr>
      </w:pPr>
    </w:p>
    <w:p w14:paraId="16B0C3C1" w14:textId="77777777" w:rsidR="00F846F0" w:rsidRPr="00980B53" w:rsidRDefault="00E37340" w:rsidP="00E37340">
      <w:pPr>
        <w:rPr>
          <w:b/>
          <w:lang w:val="it-IT"/>
        </w:rPr>
      </w:pPr>
      <w:r w:rsidRPr="00980B53">
        <w:rPr>
          <w:b/>
          <w:lang w:val="it-IT"/>
        </w:rPr>
        <w:t xml:space="preserve">Martedì 28 </w:t>
      </w:r>
    </w:p>
    <w:p w14:paraId="39FA4346" w14:textId="265A160A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7.00</w:t>
      </w:r>
      <w:r>
        <w:rPr>
          <w:lang w:val="it-IT"/>
        </w:rPr>
        <w:tab/>
      </w:r>
      <w:r w:rsidR="00E37340" w:rsidRPr="007A4C7B">
        <w:rPr>
          <w:lang w:val="it-IT"/>
        </w:rPr>
        <w:t>Lodi / Eucaristia / Meditazione (italiano)</w:t>
      </w:r>
    </w:p>
    <w:p w14:paraId="50F397A4" w14:textId="176DE6B0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8.00</w:t>
      </w:r>
      <w:r>
        <w:rPr>
          <w:lang w:val="it-IT"/>
        </w:rPr>
        <w:tab/>
        <w:t>C</w:t>
      </w:r>
      <w:r w:rsidR="00E37340" w:rsidRPr="007A4C7B">
        <w:rPr>
          <w:lang w:val="it-IT"/>
        </w:rPr>
        <w:t>olazione</w:t>
      </w:r>
    </w:p>
    <w:p w14:paraId="143B6713" w14:textId="61A6AE0A" w:rsidR="00E37340" w:rsidRPr="007A4C7B" w:rsidRDefault="002049C5" w:rsidP="002049C5">
      <w:pPr>
        <w:ind w:firstLine="720"/>
        <w:rPr>
          <w:lang w:val="it-IT"/>
        </w:rPr>
      </w:pPr>
      <w:r>
        <w:rPr>
          <w:lang w:val="it-IT"/>
        </w:rPr>
        <w:t>9.00</w:t>
      </w:r>
      <w:r>
        <w:rPr>
          <w:lang w:val="it-IT"/>
        </w:rPr>
        <w:tab/>
        <w:t>S</w:t>
      </w:r>
      <w:r w:rsidR="00E37340" w:rsidRPr="007A4C7B">
        <w:rPr>
          <w:lang w:val="it-IT"/>
        </w:rPr>
        <w:t>essione</w:t>
      </w:r>
      <w:r>
        <w:rPr>
          <w:lang w:val="it-IT"/>
        </w:rPr>
        <w:t>: Finalità del C.M. / F</w:t>
      </w:r>
      <w:r w:rsidR="00E37340" w:rsidRPr="007A4C7B">
        <w:rPr>
          <w:lang w:val="it-IT"/>
        </w:rPr>
        <w:t>ormazione del clero con P. Frédéric</w:t>
      </w:r>
    </w:p>
    <w:p w14:paraId="45EDEDB6" w14:textId="77777777" w:rsidR="00E37340" w:rsidRPr="007A4C7B" w:rsidRDefault="00E37340" w:rsidP="00980B53">
      <w:pPr>
        <w:ind w:firstLine="720"/>
        <w:rPr>
          <w:lang w:val="it-IT"/>
        </w:rPr>
      </w:pPr>
      <w:r w:rsidRPr="007A4C7B">
        <w:rPr>
          <w:lang w:val="it-IT"/>
        </w:rPr>
        <w:t> Pellefigue</w:t>
      </w:r>
    </w:p>
    <w:p w14:paraId="53C54698" w14:textId="788FA7AC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10.45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52320923" w14:textId="6CFF5A9C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11.15</w:t>
      </w:r>
      <w:r>
        <w:rPr>
          <w:lang w:val="it-IT"/>
        </w:rPr>
        <w:tab/>
        <w:t>L</w:t>
      </w:r>
      <w:r w:rsidR="00E37340" w:rsidRPr="007A4C7B">
        <w:rPr>
          <w:lang w:val="it-IT"/>
        </w:rPr>
        <w:t>avora in gruppo</w:t>
      </w:r>
    </w:p>
    <w:p w14:paraId="64956E56" w14:textId="4C6F4E87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12.30</w:t>
      </w:r>
      <w:r>
        <w:rPr>
          <w:lang w:val="it-IT"/>
        </w:rPr>
        <w:tab/>
        <w:t>Pranzo</w:t>
      </w:r>
    </w:p>
    <w:p w14:paraId="53B6C54A" w14:textId="41560F93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15.00</w:t>
      </w:r>
      <w:r>
        <w:rPr>
          <w:lang w:val="it-IT"/>
        </w:rPr>
        <w:tab/>
      </w:r>
      <w:r w:rsidR="00E37340" w:rsidRPr="007A4C7B">
        <w:rPr>
          <w:lang w:val="it-IT"/>
        </w:rPr>
        <w:t>Formazione dei laici con P. François Hiss + 1 Figlia della Carità</w:t>
      </w:r>
    </w:p>
    <w:p w14:paraId="25BB7EE0" w14:textId="77777777" w:rsidR="00E37340" w:rsidRPr="007A4C7B" w:rsidRDefault="00E37340" w:rsidP="00980B53">
      <w:pPr>
        <w:ind w:firstLine="720"/>
        <w:rPr>
          <w:lang w:val="it-IT"/>
        </w:rPr>
      </w:pPr>
      <w:r w:rsidRPr="007A4C7B">
        <w:rPr>
          <w:lang w:val="it-IT"/>
        </w:rPr>
        <w:t>Costituzioni 1-3</w:t>
      </w:r>
    </w:p>
    <w:p w14:paraId="24FF2CCC" w14:textId="14F751A5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16.00</w:t>
      </w:r>
      <w:r>
        <w:rPr>
          <w:lang w:val="it-IT"/>
        </w:rPr>
        <w:tab/>
        <w:t>Lavoro nei</w:t>
      </w:r>
      <w:r w:rsidR="00E37340" w:rsidRPr="007A4C7B">
        <w:rPr>
          <w:lang w:val="it-IT"/>
        </w:rPr>
        <w:t xml:space="preserve"> gruppi con domande:</w:t>
      </w:r>
    </w:p>
    <w:p w14:paraId="2A566483" w14:textId="488328AC" w:rsidR="00E37340" w:rsidRPr="007A4C7B" w:rsidRDefault="00E37340" w:rsidP="002049C5">
      <w:pPr>
        <w:ind w:firstLine="720"/>
        <w:rPr>
          <w:lang w:val="it-IT"/>
        </w:rPr>
      </w:pPr>
      <w:r w:rsidRPr="007A4C7B">
        <w:rPr>
          <w:lang w:val="it-IT"/>
        </w:rPr>
        <w:t>"Qual</w:t>
      </w:r>
      <w:r w:rsidR="002049C5">
        <w:rPr>
          <w:lang w:val="it-IT"/>
        </w:rPr>
        <w:t>i esperienze di formazione dei laici hai ne</w:t>
      </w:r>
      <w:r w:rsidRPr="007A4C7B">
        <w:rPr>
          <w:lang w:val="it-IT"/>
        </w:rPr>
        <w:t>lla tua</w:t>
      </w:r>
      <w:r w:rsidR="002049C5">
        <w:rPr>
          <w:lang w:val="it-IT"/>
        </w:rPr>
        <w:t xml:space="preserve"> Provincia</w:t>
      </w:r>
      <w:r w:rsidRPr="007A4C7B">
        <w:rPr>
          <w:lang w:val="it-IT"/>
        </w:rPr>
        <w:t>?</w:t>
      </w:r>
    </w:p>
    <w:p w14:paraId="4F5AADDC" w14:textId="77777777" w:rsidR="00E37340" w:rsidRPr="007A4C7B" w:rsidRDefault="00E37340" w:rsidP="00980B53">
      <w:pPr>
        <w:ind w:firstLine="720"/>
        <w:rPr>
          <w:lang w:val="it-IT"/>
        </w:rPr>
      </w:pPr>
      <w:r w:rsidRPr="007A4C7B">
        <w:rPr>
          <w:lang w:val="it-IT"/>
        </w:rPr>
        <w:t>Personalmente, come ti prepari? "</w:t>
      </w:r>
    </w:p>
    <w:p w14:paraId="64CCBA92" w14:textId="111C0DD0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16.45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1D1E513A" w14:textId="717F6160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17.00</w:t>
      </w:r>
      <w:r>
        <w:rPr>
          <w:lang w:val="it-IT"/>
        </w:rPr>
        <w:tab/>
        <w:t>Scambio d’idee</w:t>
      </w:r>
    </w:p>
    <w:p w14:paraId="2F1EDDE9" w14:textId="4AF71E82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18.15</w:t>
      </w:r>
      <w:r>
        <w:rPr>
          <w:lang w:val="it-IT"/>
        </w:rPr>
        <w:tab/>
      </w:r>
      <w:r w:rsidR="00E37340" w:rsidRPr="007A4C7B">
        <w:rPr>
          <w:lang w:val="it-IT"/>
        </w:rPr>
        <w:t>Vespri (francese)</w:t>
      </w:r>
    </w:p>
    <w:p w14:paraId="4E340431" w14:textId="1E3D766C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19.15</w:t>
      </w:r>
      <w:r>
        <w:rPr>
          <w:lang w:val="it-IT"/>
        </w:rPr>
        <w:tab/>
        <w:t>Cena</w:t>
      </w:r>
    </w:p>
    <w:p w14:paraId="3C91AFC1" w14:textId="32EA6A4F" w:rsidR="00E37340" w:rsidRPr="007A4C7B" w:rsidRDefault="002049C5" w:rsidP="00980B53">
      <w:pPr>
        <w:ind w:firstLine="720"/>
        <w:rPr>
          <w:lang w:val="it-IT"/>
        </w:rPr>
      </w:pPr>
      <w:r>
        <w:rPr>
          <w:lang w:val="it-IT"/>
        </w:rPr>
        <w:t>20.00</w:t>
      </w:r>
      <w:r>
        <w:rPr>
          <w:lang w:val="it-IT"/>
        </w:rPr>
        <w:tab/>
      </w:r>
      <w:r w:rsidR="00E37340" w:rsidRPr="007A4C7B">
        <w:rPr>
          <w:lang w:val="it-IT"/>
        </w:rPr>
        <w:t>Sera: preparazione della serata finale per provincia</w:t>
      </w:r>
    </w:p>
    <w:p w14:paraId="3C1064CB" w14:textId="77777777" w:rsidR="00E37340" w:rsidRPr="007A4C7B" w:rsidRDefault="00E37340" w:rsidP="00E37340">
      <w:pPr>
        <w:rPr>
          <w:lang w:val="it-IT"/>
        </w:rPr>
      </w:pPr>
    </w:p>
    <w:p w14:paraId="5BF785E1" w14:textId="77777777" w:rsidR="00E37340" w:rsidRPr="006704D3" w:rsidRDefault="00E37340" w:rsidP="00E37340">
      <w:pPr>
        <w:rPr>
          <w:b/>
          <w:lang w:val="it-IT"/>
        </w:rPr>
      </w:pPr>
      <w:r w:rsidRPr="006704D3">
        <w:rPr>
          <w:b/>
          <w:lang w:val="it-IT"/>
        </w:rPr>
        <w:t>Mercoledì 29 "Sulle orme di San Vincenzo" a PARIGI</w:t>
      </w:r>
    </w:p>
    <w:p w14:paraId="41D7E32D" w14:textId="745B9DCF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7.00</w:t>
      </w:r>
      <w:r>
        <w:rPr>
          <w:lang w:val="it-IT"/>
        </w:rPr>
        <w:tab/>
        <w:t>C</w:t>
      </w:r>
      <w:r w:rsidR="00E37340" w:rsidRPr="007A4C7B">
        <w:rPr>
          <w:lang w:val="it-IT"/>
        </w:rPr>
        <w:t>olazione</w:t>
      </w:r>
    </w:p>
    <w:p w14:paraId="12331868" w14:textId="25926D06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8.00</w:t>
      </w:r>
      <w:r>
        <w:rPr>
          <w:lang w:val="it-IT"/>
        </w:rPr>
        <w:tab/>
      </w:r>
      <w:r w:rsidR="00E37340" w:rsidRPr="007A4C7B">
        <w:rPr>
          <w:lang w:val="it-IT"/>
        </w:rPr>
        <w:t>Partenza in autobus per Parigi</w:t>
      </w:r>
    </w:p>
    <w:p w14:paraId="4D3C0634" w14:textId="63BF7F9A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8.45</w:t>
      </w:r>
      <w:r>
        <w:rPr>
          <w:lang w:val="it-IT"/>
        </w:rPr>
        <w:tab/>
        <w:t>Lodi alla Casa Madre</w:t>
      </w:r>
      <w:r w:rsidR="00E37340" w:rsidRPr="007A4C7B">
        <w:rPr>
          <w:lang w:val="it-IT"/>
        </w:rPr>
        <w:t xml:space="preserve"> (English)</w:t>
      </w:r>
    </w:p>
    <w:p w14:paraId="6F44907A" w14:textId="3DE85276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9.30</w:t>
      </w:r>
      <w:r>
        <w:rPr>
          <w:lang w:val="it-IT"/>
        </w:rPr>
        <w:tab/>
      </w:r>
      <w:r w:rsidR="00E37340" w:rsidRPr="007A4C7B">
        <w:rPr>
          <w:lang w:val="it-IT"/>
        </w:rPr>
        <w:t>Presentazione del</w:t>
      </w:r>
      <w:r>
        <w:rPr>
          <w:lang w:val="it-IT"/>
        </w:rPr>
        <w:t>la giornata - Rally (</w:t>
      </w:r>
      <w:r w:rsidR="00E37340" w:rsidRPr="007A4C7B">
        <w:rPr>
          <w:lang w:val="it-IT"/>
        </w:rPr>
        <w:t>fratello Maxime</w:t>
      </w:r>
      <w:r>
        <w:rPr>
          <w:lang w:val="it-IT"/>
        </w:rPr>
        <w:t xml:space="preserve"> </w:t>
      </w:r>
      <w:r w:rsidR="00E37340" w:rsidRPr="007A4C7B">
        <w:rPr>
          <w:lang w:val="it-IT"/>
        </w:rPr>
        <w:t>MARGOUX</w:t>
      </w:r>
      <w:r>
        <w:rPr>
          <w:lang w:val="it-IT"/>
        </w:rPr>
        <w:t>)</w:t>
      </w:r>
    </w:p>
    <w:p w14:paraId="34677F46" w14:textId="1A9FAF49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9.45</w:t>
      </w:r>
      <w:r>
        <w:rPr>
          <w:lang w:val="it-IT"/>
        </w:rPr>
        <w:tab/>
      </w:r>
      <w:r w:rsidR="00E37340" w:rsidRPr="007A4C7B">
        <w:rPr>
          <w:lang w:val="it-IT"/>
        </w:rPr>
        <w:t xml:space="preserve">Inizio del Rally </w:t>
      </w:r>
      <w:r>
        <w:rPr>
          <w:lang w:val="it-IT"/>
        </w:rPr>
        <w:t>(</w:t>
      </w:r>
      <w:r w:rsidR="00E37340" w:rsidRPr="007A4C7B">
        <w:rPr>
          <w:lang w:val="it-IT"/>
        </w:rPr>
        <w:t>da</w:t>
      </w:r>
      <w:r>
        <w:rPr>
          <w:lang w:val="it-IT"/>
        </w:rPr>
        <w:t>lla R</w:t>
      </w:r>
      <w:r w:rsidR="00E37340" w:rsidRPr="007A4C7B">
        <w:rPr>
          <w:lang w:val="it-IT"/>
        </w:rPr>
        <w:t>ue du Bac</w:t>
      </w:r>
      <w:r>
        <w:rPr>
          <w:lang w:val="it-IT"/>
        </w:rPr>
        <w:t>)</w:t>
      </w:r>
    </w:p>
    <w:p w14:paraId="018A6A17" w14:textId="2A1D25F3" w:rsidR="00E37340" w:rsidRPr="007A4C7B" w:rsidRDefault="006412FD" w:rsidP="006704D3">
      <w:pPr>
        <w:ind w:firstLine="720"/>
        <w:rPr>
          <w:lang w:val="it-IT"/>
        </w:rPr>
      </w:pPr>
      <w:r>
        <w:rPr>
          <w:lang w:val="it-IT"/>
        </w:rPr>
        <w:t>15</w:t>
      </w:r>
      <w:r w:rsidR="006704D3">
        <w:rPr>
          <w:lang w:val="it-IT"/>
        </w:rPr>
        <w:t>.30</w:t>
      </w:r>
      <w:r w:rsidR="006704D3">
        <w:rPr>
          <w:lang w:val="it-IT"/>
        </w:rPr>
        <w:tab/>
        <w:t>R</w:t>
      </w:r>
      <w:r w:rsidR="00E37340" w:rsidRPr="007A4C7B">
        <w:rPr>
          <w:lang w:val="it-IT"/>
        </w:rPr>
        <w:t>itorno alla casa madre</w:t>
      </w:r>
    </w:p>
    <w:p w14:paraId="361496AC" w14:textId="786DDDAB" w:rsidR="00E37340" w:rsidRPr="007A4C7B" w:rsidRDefault="006412FD" w:rsidP="006704D3">
      <w:pPr>
        <w:ind w:firstLine="720"/>
        <w:rPr>
          <w:lang w:val="it-IT"/>
        </w:rPr>
      </w:pPr>
      <w:r>
        <w:rPr>
          <w:lang w:val="it-IT"/>
        </w:rPr>
        <w:t>16</w:t>
      </w:r>
      <w:bookmarkStart w:id="0" w:name="_GoBack"/>
      <w:bookmarkEnd w:id="0"/>
      <w:r w:rsidR="006704D3">
        <w:rPr>
          <w:lang w:val="it-IT"/>
        </w:rPr>
        <w:t>.00</w:t>
      </w:r>
      <w:r w:rsidR="006704D3">
        <w:rPr>
          <w:lang w:val="it-IT"/>
        </w:rPr>
        <w:tab/>
      </w:r>
      <w:r w:rsidR="00E37340" w:rsidRPr="007A4C7B">
        <w:rPr>
          <w:lang w:val="it-IT"/>
        </w:rPr>
        <w:t>Visita degli Archivi</w:t>
      </w:r>
      <w:r w:rsidR="006704D3">
        <w:rPr>
          <w:lang w:val="it-IT"/>
        </w:rPr>
        <w:t xml:space="preserve"> in ​​gruppi con il P.</w:t>
      </w:r>
      <w:r w:rsidR="00E37340" w:rsidRPr="007A4C7B">
        <w:rPr>
          <w:lang w:val="it-IT"/>
        </w:rPr>
        <w:t xml:space="preserve"> Claude LAUTISSIER</w:t>
      </w:r>
    </w:p>
    <w:p w14:paraId="4EE525AB" w14:textId="77777777" w:rsidR="00E37340" w:rsidRPr="007A4C7B" w:rsidRDefault="00E37340" w:rsidP="006704D3">
      <w:pPr>
        <w:ind w:firstLine="720"/>
        <w:rPr>
          <w:lang w:val="it-IT"/>
        </w:rPr>
      </w:pPr>
      <w:r w:rsidRPr="007A4C7B">
        <w:rPr>
          <w:lang w:val="it-IT"/>
        </w:rPr>
        <w:t>Visita del Museo con il fratello Maxime MARGOUX</w:t>
      </w:r>
    </w:p>
    <w:p w14:paraId="47E2E69D" w14:textId="71F90946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 xml:space="preserve">Visita CIF, e tribuna </w:t>
      </w:r>
      <w:r w:rsidR="00E37340" w:rsidRPr="007A4C7B">
        <w:rPr>
          <w:lang w:val="it-IT"/>
        </w:rPr>
        <w:t>della cappella</w:t>
      </w:r>
    </w:p>
    <w:p w14:paraId="66B5F88A" w14:textId="1CB0A247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18.30</w:t>
      </w:r>
      <w:r>
        <w:rPr>
          <w:lang w:val="it-IT"/>
        </w:rPr>
        <w:tab/>
      </w:r>
      <w:r w:rsidR="00E37340" w:rsidRPr="007A4C7B">
        <w:rPr>
          <w:lang w:val="it-IT"/>
        </w:rPr>
        <w:t xml:space="preserve">Messa nella cappella dei </w:t>
      </w:r>
      <w:r w:rsidRPr="007A4C7B">
        <w:rPr>
          <w:lang w:val="it-IT"/>
        </w:rPr>
        <w:t>Lazzaristi</w:t>
      </w:r>
      <w:r w:rsidR="00E37340" w:rsidRPr="007A4C7B">
        <w:rPr>
          <w:lang w:val="it-IT"/>
        </w:rPr>
        <w:t xml:space="preserve"> (francese)</w:t>
      </w:r>
    </w:p>
    <w:p w14:paraId="6E0CA85C" w14:textId="2698FBFF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19.30</w:t>
      </w:r>
      <w:r>
        <w:rPr>
          <w:lang w:val="it-IT"/>
        </w:rPr>
        <w:tab/>
        <w:t>Cena al</w:t>
      </w:r>
      <w:r w:rsidR="00E37340" w:rsidRPr="007A4C7B">
        <w:rPr>
          <w:lang w:val="it-IT"/>
        </w:rPr>
        <w:t>la casa madre</w:t>
      </w:r>
    </w:p>
    <w:p w14:paraId="76A3D6A4" w14:textId="6AAE71AD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20.30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asseggiata fino alla Torre Eiffel</w:t>
      </w:r>
    </w:p>
    <w:p w14:paraId="066E5049" w14:textId="195D4690" w:rsidR="00E37340" w:rsidRPr="007A4C7B" w:rsidRDefault="006704D3" w:rsidP="006704D3">
      <w:pPr>
        <w:ind w:firstLine="720"/>
        <w:rPr>
          <w:lang w:val="it-IT"/>
        </w:rPr>
      </w:pPr>
      <w:r>
        <w:rPr>
          <w:lang w:val="it-IT"/>
        </w:rPr>
        <w:t>22.00</w:t>
      </w:r>
      <w:r>
        <w:rPr>
          <w:lang w:val="it-IT"/>
        </w:rPr>
        <w:tab/>
        <w:t>R</w:t>
      </w:r>
      <w:r w:rsidR="00E37340" w:rsidRPr="007A4C7B">
        <w:rPr>
          <w:lang w:val="it-IT"/>
        </w:rPr>
        <w:t>itorno in autobus</w:t>
      </w:r>
    </w:p>
    <w:p w14:paraId="510AB9FD" w14:textId="77777777" w:rsidR="00E37340" w:rsidRPr="007A4C7B" w:rsidRDefault="00E37340" w:rsidP="00E37340">
      <w:pPr>
        <w:rPr>
          <w:lang w:val="it-IT"/>
        </w:rPr>
      </w:pPr>
    </w:p>
    <w:p w14:paraId="238E04F7" w14:textId="77777777" w:rsidR="00E37340" w:rsidRPr="007A4C7B" w:rsidRDefault="00E37340" w:rsidP="00E37340">
      <w:pPr>
        <w:rPr>
          <w:lang w:val="it-IT"/>
        </w:rPr>
      </w:pPr>
    </w:p>
    <w:p w14:paraId="1A613A58" w14:textId="77777777" w:rsidR="00E37340" w:rsidRPr="007A4C7B" w:rsidRDefault="00E37340" w:rsidP="00E37340">
      <w:pPr>
        <w:rPr>
          <w:lang w:val="it-IT"/>
        </w:rPr>
      </w:pPr>
    </w:p>
    <w:p w14:paraId="1F0807CE" w14:textId="77777777" w:rsidR="00E37340" w:rsidRPr="007A4C7B" w:rsidRDefault="00E37340" w:rsidP="00E37340">
      <w:pPr>
        <w:rPr>
          <w:lang w:val="it-IT"/>
        </w:rPr>
      </w:pPr>
    </w:p>
    <w:p w14:paraId="2A68C5C0" w14:textId="77777777" w:rsidR="006704D3" w:rsidRDefault="006704D3" w:rsidP="00E37340">
      <w:pPr>
        <w:rPr>
          <w:lang w:val="it-IT"/>
        </w:rPr>
      </w:pPr>
    </w:p>
    <w:p w14:paraId="10771C83" w14:textId="77777777" w:rsidR="006704D3" w:rsidRDefault="006704D3" w:rsidP="00E37340">
      <w:pPr>
        <w:rPr>
          <w:lang w:val="it-IT"/>
        </w:rPr>
      </w:pPr>
    </w:p>
    <w:p w14:paraId="12202867" w14:textId="77777777" w:rsidR="00E37340" w:rsidRPr="006704D3" w:rsidRDefault="00E37340" w:rsidP="00E37340">
      <w:pPr>
        <w:rPr>
          <w:b/>
          <w:lang w:val="it-IT"/>
        </w:rPr>
      </w:pPr>
      <w:r w:rsidRPr="006704D3">
        <w:rPr>
          <w:b/>
          <w:lang w:val="it-IT"/>
        </w:rPr>
        <w:lastRenderedPageBreak/>
        <w:t>Giovedì 30 'Con il Superiore Generale e la Madre Generale'</w:t>
      </w:r>
    </w:p>
    <w:p w14:paraId="76BAC497" w14:textId="02911C8D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7.00</w:t>
      </w:r>
      <w:r>
        <w:rPr>
          <w:lang w:val="it-IT"/>
        </w:rPr>
        <w:tab/>
      </w:r>
      <w:r w:rsidR="00B70F41" w:rsidRPr="007A4C7B">
        <w:rPr>
          <w:lang w:val="it-IT"/>
        </w:rPr>
        <w:t xml:space="preserve">Lodi </w:t>
      </w:r>
      <w:r w:rsidR="00B70F41">
        <w:rPr>
          <w:lang w:val="it-IT"/>
        </w:rPr>
        <w:t xml:space="preserve">/ Eucaristia / Meditazione </w:t>
      </w:r>
      <w:r w:rsidR="00E37340" w:rsidRPr="007A4C7B">
        <w:rPr>
          <w:lang w:val="it-IT"/>
        </w:rPr>
        <w:t>(inglese)</w:t>
      </w:r>
    </w:p>
    <w:p w14:paraId="7614D880" w14:textId="03E3D775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8.00</w:t>
      </w:r>
      <w:r>
        <w:rPr>
          <w:lang w:val="it-IT"/>
        </w:rPr>
        <w:tab/>
        <w:t>C</w:t>
      </w:r>
      <w:r w:rsidR="00E37340" w:rsidRPr="007A4C7B">
        <w:rPr>
          <w:lang w:val="it-IT"/>
        </w:rPr>
        <w:t>olazione</w:t>
      </w:r>
    </w:p>
    <w:p w14:paraId="7F56CF90" w14:textId="6A9CF77F" w:rsidR="00E37340" w:rsidRPr="007A4C7B" w:rsidRDefault="00DE7299" w:rsidP="00DE7299">
      <w:pPr>
        <w:ind w:firstLine="720"/>
        <w:rPr>
          <w:lang w:val="it-IT"/>
        </w:rPr>
      </w:pPr>
      <w:r>
        <w:rPr>
          <w:lang w:val="it-IT"/>
        </w:rPr>
        <w:t>9.00</w:t>
      </w:r>
      <w:r>
        <w:rPr>
          <w:lang w:val="it-IT"/>
        </w:rPr>
        <w:tab/>
        <w:t>S</w:t>
      </w:r>
      <w:r w:rsidR="00E37340" w:rsidRPr="007A4C7B">
        <w:rPr>
          <w:lang w:val="it-IT"/>
        </w:rPr>
        <w:t>essione</w:t>
      </w:r>
      <w:r>
        <w:rPr>
          <w:lang w:val="it-IT"/>
        </w:rPr>
        <w:t xml:space="preserve">: </w:t>
      </w:r>
      <w:r w:rsidR="00E37340" w:rsidRPr="007A4C7B">
        <w:rPr>
          <w:lang w:val="it-IT"/>
        </w:rPr>
        <w:t xml:space="preserve">La collaborazione con </w:t>
      </w:r>
      <w:r>
        <w:rPr>
          <w:lang w:val="it-IT"/>
        </w:rPr>
        <w:t>la F.V. (</w:t>
      </w:r>
      <w:r w:rsidR="00E37340" w:rsidRPr="007A4C7B">
        <w:rPr>
          <w:lang w:val="it-IT"/>
        </w:rPr>
        <w:t>Superiore Generale</w:t>
      </w:r>
      <w:r>
        <w:rPr>
          <w:lang w:val="it-IT"/>
        </w:rPr>
        <w:t>)</w:t>
      </w:r>
    </w:p>
    <w:p w14:paraId="4065CFFB" w14:textId="17B3B036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9.45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269B6529" w14:textId="0C4625C4" w:rsidR="00E37340" w:rsidRPr="007A4C7B" w:rsidRDefault="00DE7299" w:rsidP="00DE7299">
      <w:pPr>
        <w:ind w:left="708" w:firstLine="12"/>
        <w:rPr>
          <w:lang w:val="it-IT"/>
        </w:rPr>
      </w:pPr>
      <w:r>
        <w:rPr>
          <w:lang w:val="it-IT"/>
        </w:rPr>
        <w:t>10.30</w:t>
      </w:r>
      <w:r>
        <w:rPr>
          <w:lang w:val="it-IT"/>
        </w:rPr>
        <w:tab/>
        <w:t xml:space="preserve">Proiezione delle risposte della </w:t>
      </w:r>
      <w:r w:rsidR="00E37340" w:rsidRPr="007A4C7B">
        <w:rPr>
          <w:lang w:val="it-IT"/>
        </w:rPr>
        <w:t>F.V. (FDLC, SSVP, JMV, AMM, AIC)</w:t>
      </w:r>
      <w:r>
        <w:rPr>
          <w:lang w:val="it-IT"/>
        </w:rPr>
        <w:t xml:space="preserve"> </w:t>
      </w:r>
      <w:r w:rsidR="00E37340" w:rsidRPr="007A4C7B">
        <w:rPr>
          <w:lang w:val="it-IT"/>
        </w:rPr>
        <w:t>alle domande sulla collaborazione con CM</w:t>
      </w:r>
    </w:p>
    <w:p w14:paraId="3284A818" w14:textId="09AE7B9B" w:rsidR="00E37340" w:rsidRPr="007A4C7B" w:rsidRDefault="00DE7299" w:rsidP="006704D3">
      <w:pPr>
        <w:ind w:left="708" w:firstLine="12"/>
        <w:rPr>
          <w:lang w:val="it-IT"/>
        </w:rPr>
      </w:pPr>
      <w:r>
        <w:rPr>
          <w:lang w:val="it-IT"/>
        </w:rPr>
        <w:t>11.30</w:t>
      </w:r>
      <w:r>
        <w:rPr>
          <w:lang w:val="it-IT"/>
        </w:rPr>
        <w:tab/>
        <w:t xml:space="preserve">Lavoro </w:t>
      </w:r>
      <w:r w:rsidR="00E37340" w:rsidRPr="007A4C7B">
        <w:rPr>
          <w:lang w:val="it-IT"/>
        </w:rPr>
        <w:t>in gruppo e formulazione di proposte nella formazione (da fornire ai formatori)</w:t>
      </w:r>
    </w:p>
    <w:p w14:paraId="26315E29" w14:textId="030C7DC1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 xml:space="preserve">12.30 </w:t>
      </w:r>
      <w:r>
        <w:rPr>
          <w:lang w:val="it-IT"/>
        </w:rPr>
        <w:tab/>
        <w:t>Pranzo</w:t>
      </w:r>
    </w:p>
    <w:p w14:paraId="4EF622A3" w14:textId="62990883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15.00</w:t>
      </w:r>
      <w:r>
        <w:rPr>
          <w:lang w:val="it-IT"/>
        </w:rPr>
        <w:tab/>
        <w:t>Incontro e dibattito</w:t>
      </w:r>
      <w:r w:rsidR="00E37340" w:rsidRPr="007A4C7B">
        <w:rPr>
          <w:lang w:val="it-IT"/>
        </w:rPr>
        <w:t xml:space="preserve"> con il Superio</w:t>
      </w:r>
      <w:r>
        <w:rPr>
          <w:lang w:val="it-IT"/>
        </w:rPr>
        <w:t>re Generale e la Madre Generale</w:t>
      </w:r>
    </w:p>
    <w:p w14:paraId="539B9597" w14:textId="4CA62DCD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17.00</w:t>
      </w:r>
      <w:r>
        <w:rPr>
          <w:lang w:val="it-IT"/>
        </w:rPr>
        <w:tab/>
        <w:t>P</w:t>
      </w:r>
      <w:r w:rsidR="00E37340" w:rsidRPr="007A4C7B">
        <w:rPr>
          <w:lang w:val="it-IT"/>
        </w:rPr>
        <w:t>ausa</w:t>
      </w:r>
    </w:p>
    <w:p w14:paraId="12C69B8C" w14:textId="60656397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18.00</w:t>
      </w:r>
      <w:r>
        <w:rPr>
          <w:lang w:val="it-IT"/>
        </w:rPr>
        <w:tab/>
      </w:r>
      <w:r w:rsidR="00E37340" w:rsidRPr="007A4C7B">
        <w:rPr>
          <w:lang w:val="it-IT"/>
        </w:rPr>
        <w:t>Vespri (spagnolo)</w:t>
      </w:r>
    </w:p>
    <w:p w14:paraId="684A0D98" w14:textId="00CDE2D7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19.00</w:t>
      </w:r>
      <w:r>
        <w:rPr>
          <w:lang w:val="it-IT"/>
        </w:rPr>
        <w:tab/>
        <w:t>Cena festiva</w:t>
      </w:r>
      <w:r w:rsidR="00E37340" w:rsidRPr="007A4C7B">
        <w:rPr>
          <w:lang w:val="it-IT"/>
        </w:rPr>
        <w:t xml:space="preserve"> al castello</w:t>
      </w:r>
    </w:p>
    <w:p w14:paraId="7BF861D9" w14:textId="2F5CB477" w:rsidR="00E37340" w:rsidRPr="007A4C7B" w:rsidRDefault="00DE7299" w:rsidP="006704D3">
      <w:pPr>
        <w:ind w:firstLine="720"/>
        <w:rPr>
          <w:lang w:val="it-IT"/>
        </w:rPr>
      </w:pPr>
      <w:r>
        <w:rPr>
          <w:lang w:val="it-IT"/>
        </w:rPr>
        <w:t>20.30</w:t>
      </w:r>
      <w:r>
        <w:rPr>
          <w:lang w:val="it-IT"/>
        </w:rPr>
        <w:tab/>
        <w:t>Serata finale</w:t>
      </w:r>
    </w:p>
    <w:p w14:paraId="02CEB5AD" w14:textId="77777777" w:rsidR="00E37340" w:rsidRPr="007A4C7B" w:rsidRDefault="00E37340" w:rsidP="00E37340">
      <w:pPr>
        <w:rPr>
          <w:lang w:val="it-IT"/>
        </w:rPr>
      </w:pPr>
    </w:p>
    <w:p w14:paraId="644F857A" w14:textId="77777777" w:rsidR="001A36BB" w:rsidRPr="001A36BB" w:rsidRDefault="00E37340" w:rsidP="00E37340">
      <w:pPr>
        <w:rPr>
          <w:b/>
          <w:lang w:val="it-IT"/>
        </w:rPr>
      </w:pPr>
      <w:r w:rsidRPr="001A36BB">
        <w:rPr>
          <w:b/>
          <w:lang w:val="it-IT"/>
        </w:rPr>
        <w:t xml:space="preserve">Venerdì 31 </w:t>
      </w:r>
    </w:p>
    <w:p w14:paraId="4F1C5A6E" w14:textId="6A4B5FF8" w:rsidR="00E37340" w:rsidRPr="007A4C7B" w:rsidRDefault="001A36BB" w:rsidP="001A36BB">
      <w:pPr>
        <w:ind w:firstLine="720"/>
        <w:rPr>
          <w:lang w:val="it-IT"/>
        </w:rPr>
      </w:pPr>
      <w:r>
        <w:rPr>
          <w:lang w:val="it-IT"/>
        </w:rPr>
        <w:t>7.00</w:t>
      </w:r>
      <w:r>
        <w:rPr>
          <w:lang w:val="it-IT"/>
        </w:rPr>
        <w:tab/>
      </w:r>
      <w:r w:rsidR="00E37340" w:rsidRPr="007A4C7B">
        <w:rPr>
          <w:lang w:val="it-IT"/>
        </w:rPr>
        <w:t>Lodi / Eucaristia / Meditazione (italiano)</w:t>
      </w:r>
    </w:p>
    <w:p w14:paraId="0DC60ABA" w14:textId="68B03BDC" w:rsidR="00E37340" w:rsidRPr="007A4C7B" w:rsidRDefault="001A36BB" w:rsidP="001A36BB">
      <w:pPr>
        <w:ind w:firstLine="720"/>
        <w:rPr>
          <w:lang w:val="it-IT"/>
        </w:rPr>
      </w:pPr>
      <w:r>
        <w:rPr>
          <w:lang w:val="it-IT"/>
        </w:rPr>
        <w:t>8.00</w:t>
      </w:r>
      <w:r>
        <w:rPr>
          <w:lang w:val="it-IT"/>
        </w:rPr>
        <w:tab/>
        <w:t>C</w:t>
      </w:r>
      <w:r w:rsidR="00E37340" w:rsidRPr="007A4C7B">
        <w:rPr>
          <w:lang w:val="it-IT"/>
        </w:rPr>
        <w:t>olazione</w:t>
      </w:r>
    </w:p>
    <w:p w14:paraId="115636B4" w14:textId="113BEBB8" w:rsidR="00E37340" w:rsidRPr="007A4C7B" w:rsidRDefault="001A36BB" w:rsidP="001A36BB">
      <w:pPr>
        <w:ind w:firstLine="720"/>
        <w:rPr>
          <w:lang w:val="it-IT"/>
        </w:rPr>
      </w:pPr>
      <w:r>
        <w:rPr>
          <w:lang w:val="it-IT"/>
        </w:rPr>
        <w:t>9.00</w:t>
      </w:r>
      <w:r>
        <w:rPr>
          <w:lang w:val="it-IT"/>
        </w:rPr>
        <w:tab/>
        <w:t>Partenza</w:t>
      </w:r>
    </w:p>
    <w:sectPr w:rsidR="00E37340" w:rsidRPr="007A4C7B" w:rsidSect="00443943">
      <w:footerReference w:type="even" r:id="rId8"/>
      <w:footerReference w:type="default" r:id="rId9"/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FAAF" w14:textId="77777777" w:rsidR="00BB1AAA" w:rsidRDefault="00BB1AAA" w:rsidP="00051EE7">
      <w:r>
        <w:separator/>
      </w:r>
    </w:p>
  </w:endnote>
  <w:endnote w:type="continuationSeparator" w:id="0">
    <w:p w14:paraId="40994268" w14:textId="77777777" w:rsidR="00BB1AAA" w:rsidRDefault="00BB1AAA" w:rsidP="0005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730A" w14:textId="77777777" w:rsidR="00051EE7" w:rsidRDefault="00051EE7" w:rsidP="00E83F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8DDF2" w14:textId="77777777" w:rsidR="00051EE7" w:rsidRDefault="00051E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2670" w14:textId="77777777" w:rsidR="00051EE7" w:rsidRDefault="00051EE7" w:rsidP="00E83F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2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B8DA1" w14:textId="77777777" w:rsidR="00051EE7" w:rsidRDefault="00051E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E33C" w14:textId="77777777" w:rsidR="00BB1AAA" w:rsidRDefault="00BB1AAA" w:rsidP="00051EE7">
      <w:r>
        <w:separator/>
      </w:r>
    </w:p>
  </w:footnote>
  <w:footnote w:type="continuationSeparator" w:id="0">
    <w:p w14:paraId="1B907F0D" w14:textId="77777777" w:rsidR="00BB1AAA" w:rsidRDefault="00BB1AAA" w:rsidP="0005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E1"/>
    <w:rsid w:val="000024BA"/>
    <w:rsid w:val="00003B40"/>
    <w:rsid w:val="00014F2D"/>
    <w:rsid w:val="000223C0"/>
    <w:rsid w:val="00051EE7"/>
    <w:rsid w:val="00091415"/>
    <w:rsid w:val="00093FD4"/>
    <w:rsid w:val="000A18F0"/>
    <w:rsid w:val="000F7CCA"/>
    <w:rsid w:val="00121CC7"/>
    <w:rsid w:val="00176611"/>
    <w:rsid w:val="00182962"/>
    <w:rsid w:val="001A36BB"/>
    <w:rsid w:val="001A7F0E"/>
    <w:rsid w:val="001C0784"/>
    <w:rsid w:val="001C265C"/>
    <w:rsid w:val="002049C5"/>
    <w:rsid w:val="0021299A"/>
    <w:rsid w:val="00270367"/>
    <w:rsid w:val="002A085F"/>
    <w:rsid w:val="002B2294"/>
    <w:rsid w:val="002B68B4"/>
    <w:rsid w:val="002C55CD"/>
    <w:rsid w:val="0030749D"/>
    <w:rsid w:val="00315E11"/>
    <w:rsid w:val="00326132"/>
    <w:rsid w:val="00387BDF"/>
    <w:rsid w:val="003B73A8"/>
    <w:rsid w:val="003D55F1"/>
    <w:rsid w:val="003E23B6"/>
    <w:rsid w:val="003F6885"/>
    <w:rsid w:val="00406556"/>
    <w:rsid w:val="00411A9D"/>
    <w:rsid w:val="00414123"/>
    <w:rsid w:val="00417E5F"/>
    <w:rsid w:val="004A45DA"/>
    <w:rsid w:val="004D4E80"/>
    <w:rsid w:val="0050466F"/>
    <w:rsid w:val="00526D91"/>
    <w:rsid w:val="00536DC0"/>
    <w:rsid w:val="0055108A"/>
    <w:rsid w:val="00567547"/>
    <w:rsid w:val="005B55F4"/>
    <w:rsid w:val="005F68A8"/>
    <w:rsid w:val="00631F8F"/>
    <w:rsid w:val="006412FD"/>
    <w:rsid w:val="00644CC9"/>
    <w:rsid w:val="00661272"/>
    <w:rsid w:val="00661441"/>
    <w:rsid w:val="006704D3"/>
    <w:rsid w:val="00670878"/>
    <w:rsid w:val="00672388"/>
    <w:rsid w:val="00704E83"/>
    <w:rsid w:val="00705DCE"/>
    <w:rsid w:val="007106FC"/>
    <w:rsid w:val="00750AE9"/>
    <w:rsid w:val="00751215"/>
    <w:rsid w:val="007529F7"/>
    <w:rsid w:val="00753AE8"/>
    <w:rsid w:val="007624DA"/>
    <w:rsid w:val="007A4C7B"/>
    <w:rsid w:val="007B1F92"/>
    <w:rsid w:val="007C3592"/>
    <w:rsid w:val="007D3EE1"/>
    <w:rsid w:val="007E037B"/>
    <w:rsid w:val="007E78BD"/>
    <w:rsid w:val="007F5685"/>
    <w:rsid w:val="00851F0C"/>
    <w:rsid w:val="008841D8"/>
    <w:rsid w:val="008C3E19"/>
    <w:rsid w:val="008C756D"/>
    <w:rsid w:val="008D20B4"/>
    <w:rsid w:val="008F4FFE"/>
    <w:rsid w:val="00914969"/>
    <w:rsid w:val="009310A5"/>
    <w:rsid w:val="009469C1"/>
    <w:rsid w:val="00980B53"/>
    <w:rsid w:val="00982FE3"/>
    <w:rsid w:val="009D7128"/>
    <w:rsid w:val="009E0431"/>
    <w:rsid w:val="00A03F44"/>
    <w:rsid w:val="00A21622"/>
    <w:rsid w:val="00A702CC"/>
    <w:rsid w:val="00A709A6"/>
    <w:rsid w:val="00A8026D"/>
    <w:rsid w:val="00A8416D"/>
    <w:rsid w:val="00A93BBB"/>
    <w:rsid w:val="00AB741F"/>
    <w:rsid w:val="00B02D87"/>
    <w:rsid w:val="00B07AF6"/>
    <w:rsid w:val="00B1616C"/>
    <w:rsid w:val="00B4767B"/>
    <w:rsid w:val="00B66818"/>
    <w:rsid w:val="00B70F41"/>
    <w:rsid w:val="00BB1AAA"/>
    <w:rsid w:val="00BB6623"/>
    <w:rsid w:val="00C015CC"/>
    <w:rsid w:val="00C06278"/>
    <w:rsid w:val="00C5112F"/>
    <w:rsid w:val="00C56DC8"/>
    <w:rsid w:val="00C64100"/>
    <w:rsid w:val="00C72976"/>
    <w:rsid w:val="00C86E3C"/>
    <w:rsid w:val="00C87366"/>
    <w:rsid w:val="00C921B4"/>
    <w:rsid w:val="00C95A37"/>
    <w:rsid w:val="00CA4677"/>
    <w:rsid w:val="00CD7912"/>
    <w:rsid w:val="00CE7DF0"/>
    <w:rsid w:val="00D05B59"/>
    <w:rsid w:val="00D41C9B"/>
    <w:rsid w:val="00D47607"/>
    <w:rsid w:val="00DA691D"/>
    <w:rsid w:val="00DE03A2"/>
    <w:rsid w:val="00DE4AD1"/>
    <w:rsid w:val="00DE7299"/>
    <w:rsid w:val="00E111A0"/>
    <w:rsid w:val="00E16466"/>
    <w:rsid w:val="00E20E99"/>
    <w:rsid w:val="00E26430"/>
    <w:rsid w:val="00E37340"/>
    <w:rsid w:val="00EA6811"/>
    <w:rsid w:val="00F243C1"/>
    <w:rsid w:val="00F645D7"/>
    <w:rsid w:val="00F66BF4"/>
    <w:rsid w:val="00F76E69"/>
    <w:rsid w:val="00F846F0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8BE7"/>
  <w15:chartTrackingRefBased/>
  <w15:docId w15:val="{8529F414-3B55-4A41-AE47-4D7EC377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EE1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78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1C0784"/>
    <w:rPr>
      <w:rFonts w:ascii="Times New Roman" w:eastAsia="Times New Roman" w:hAnsi="Times New Roman" w:cs="Times New Roman"/>
      <w:lang w:val="es-ES" w:eastAsia="es-ES"/>
    </w:rPr>
  </w:style>
  <w:style w:type="table" w:styleId="TableGrid">
    <w:name w:val="Table Grid"/>
    <w:basedOn w:val="TableNormal"/>
    <w:rsid w:val="001C0784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1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E7"/>
    <w:rPr>
      <w:rFonts w:eastAsiaTheme="minorEastAsia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05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Abdo EID</cp:lastModifiedBy>
  <cp:revision>15</cp:revision>
  <dcterms:created xsi:type="dcterms:W3CDTF">2018-07-09T07:02:00Z</dcterms:created>
  <dcterms:modified xsi:type="dcterms:W3CDTF">2018-08-24T18:48:00Z</dcterms:modified>
</cp:coreProperties>
</file>